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6762E" w14:textId="77777777" w:rsidR="00681D5D" w:rsidRDefault="00681D5D" w:rsidP="00681D5D">
      <w:pPr>
        <w:tabs>
          <w:tab w:val="left" w:pos="7655"/>
        </w:tabs>
        <w:spacing w:after="0" w:line="240" w:lineRule="auto"/>
        <w:ind w:left="7371"/>
      </w:pPr>
      <w:r>
        <w:t>SUDERINTA</w:t>
      </w:r>
    </w:p>
    <w:p w14:paraId="289E30CD" w14:textId="77777777" w:rsidR="00681D5D" w:rsidRDefault="00681D5D" w:rsidP="00681D5D">
      <w:pPr>
        <w:tabs>
          <w:tab w:val="left" w:pos="8222"/>
          <w:tab w:val="left" w:pos="8789"/>
        </w:tabs>
        <w:spacing w:after="0" w:line="240" w:lineRule="auto"/>
        <w:ind w:left="7371"/>
      </w:pPr>
      <w:r>
        <w:t>Direktorė</w:t>
      </w:r>
    </w:p>
    <w:p w14:paraId="672A6659" w14:textId="77777777" w:rsidR="003035AA" w:rsidRDefault="003035AA" w:rsidP="00681D5D">
      <w:pPr>
        <w:tabs>
          <w:tab w:val="left" w:pos="8222"/>
          <w:tab w:val="left" w:pos="8789"/>
        </w:tabs>
        <w:spacing w:after="0" w:line="240" w:lineRule="auto"/>
        <w:ind w:left="7371"/>
      </w:pPr>
    </w:p>
    <w:p w14:paraId="0A37501D" w14:textId="2C5CAD1C" w:rsidR="00681D5D" w:rsidRDefault="00681D5D" w:rsidP="00C90A62">
      <w:pPr>
        <w:spacing w:after="0" w:line="240" w:lineRule="auto"/>
        <w:ind w:left="7371"/>
      </w:pPr>
      <w:r>
        <w:t>Vaiva Zubrickienė</w:t>
      </w:r>
    </w:p>
    <w:p w14:paraId="7A69E874" w14:textId="3148F458" w:rsidR="00C90A62" w:rsidRDefault="00C90A62" w:rsidP="00C90A62">
      <w:pPr>
        <w:spacing w:after="0" w:line="240" w:lineRule="auto"/>
        <w:ind w:left="7371"/>
      </w:pPr>
    </w:p>
    <w:p w14:paraId="56D2A6C3" w14:textId="77777777" w:rsidR="00C90A62" w:rsidRDefault="00C90A62" w:rsidP="00C90A62">
      <w:pPr>
        <w:spacing w:after="0" w:line="240" w:lineRule="auto"/>
        <w:ind w:left="7371"/>
      </w:pPr>
    </w:p>
    <w:p w14:paraId="2A99CC28" w14:textId="6E15EA0A" w:rsidR="00681D5D" w:rsidRPr="003035AA" w:rsidRDefault="00337A04" w:rsidP="0E9A28E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E9A28E0">
        <w:rPr>
          <w:b/>
          <w:bCs/>
          <w:sz w:val="36"/>
          <w:szCs w:val="36"/>
        </w:rPr>
        <w:t>VEIKLOS PLANAS 202</w:t>
      </w:r>
      <w:r w:rsidR="00A97314">
        <w:rPr>
          <w:b/>
          <w:bCs/>
          <w:sz w:val="36"/>
          <w:szCs w:val="36"/>
        </w:rPr>
        <w:t>6</w:t>
      </w:r>
      <w:r w:rsidR="000F1BD3" w:rsidRPr="0E9A28E0">
        <w:rPr>
          <w:b/>
          <w:bCs/>
          <w:sz w:val="36"/>
          <w:szCs w:val="36"/>
        </w:rPr>
        <w:t xml:space="preserve"> M. </w:t>
      </w:r>
      <w:r w:rsidRPr="0E9A28E0">
        <w:rPr>
          <w:b/>
          <w:bCs/>
          <w:sz w:val="36"/>
          <w:szCs w:val="36"/>
        </w:rPr>
        <w:t>RUG</w:t>
      </w:r>
      <w:r w:rsidR="00681D5D" w:rsidRPr="0E9A28E0">
        <w:rPr>
          <w:b/>
          <w:bCs/>
          <w:sz w:val="36"/>
          <w:szCs w:val="36"/>
        </w:rPr>
        <w:t xml:space="preserve">SĖJO </w:t>
      </w:r>
      <w:r w:rsidR="00B1624E" w:rsidRPr="0E9A28E0">
        <w:rPr>
          <w:b/>
          <w:bCs/>
          <w:sz w:val="36"/>
          <w:szCs w:val="36"/>
        </w:rPr>
        <w:t>1</w:t>
      </w:r>
      <w:r w:rsidR="00A97314">
        <w:rPr>
          <w:b/>
          <w:bCs/>
          <w:sz w:val="36"/>
          <w:szCs w:val="36"/>
        </w:rPr>
        <w:t>4</w:t>
      </w:r>
      <w:r w:rsidR="00B1624E" w:rsidRPr="0E9A28E0">
        <w:rPr>
          <w:b/>
          <w:bCs/>
          <w:sz w:val="36"/>
          <w:szCs w:val="36"/>
        </w:rPr>
        <w:t>-</w:t>
      </w:r>
      <w:r w:rsidR="008E4DC0">
        <w:rPr>
          <w:b/>
          <w:bCs/>
          <w:sz w:val="36"/>
          <w:szCs w:val="36"/>
        </w:rPr>
        <w:t>2</w:t>
      </w:r>
      <w:r w:rsidR="00A97314">
        <w:rPr>
          <w:b/>
          <w:bCs/>
          <w:sz w:val="36"/>
          <w:szCs w:val="36"/>
        </w:rPr>
        <w:t>0</w:t>
      </w:r>
      <w:r w:rsidR="000F1BD3" w:rsidRPr="0E9A28E0">
        <w:rPr>
          <w:b/>
          <w:bCs/>
          <w:sz w:val="36"/>
          <w:szCs w:val="36"/>
        </w:rPr>
        <w:t xml:space="preserve"> </w:t>
      </w:r>
      <w:r w:rsidR="00681D5D" w:rsidRPr="0E9A28E0">
        <w:rPr>
          <w:b/>
          <w:bCs/>
          <w:sz w:val="36"/>
          <w:szCs w:val="36"/>
        </w:rPr>
        <w:t>D.</w:t>
      </w:r>
    </w:p>
    <w:p w14:paraId="5DAB6C7B" w14:textId="77777777" w:rsidR="00681D5D" w:rsidRDefault="00681D5D" w:rsidP="00681D5D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Lentelstinklelis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4395"/>
        <w:gridCol w:w="1905"/>
        <w:gridCol w:w="2220"/>
        <w:gridCol w:w="1403"/>
      </w:tblGrid>
      <w:tr w:rsidR="00681D5D" w14:paraId="4F3C7163" w14:textId="77777777" w:rsidTr="35B1ADC8">
        <w:trPr>
          <w:trHeight w:val="609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962B590" w14:textId="77777777" w:rsidR="00681D5D" w:rsidRPr="00056D86" w:rsidRDefault="00681D5D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Diena</w:t>
            </w:r>
          </w:p>
        </w:tc>
        <w:tc>
          <w:tcPr>
            <w:tcW w:w="439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12001A6" w14:textId="77777777" w:rsidR="00681D5D" w:rsidRPr="00056D86" w:rsidRDefault="00681D5D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Priemonė</w:t>
            </w:r>
          </w:p>
        </w:tc>
        <w:tc>
          <w:tcPr>
            <w:tcW w:w="190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27C0087" w14:textId="77777777" w:rsidR="00681D5D" w:rsidRPr="00056D86" w:rsidRDefault="00681D5D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Laikas, vieta</w:t>
            </w:r>
          </w:p>
        </w:tc>
        <w:tc>
          <w:tcPr>
            <w:tcW w:w="222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0AFB4BC" w14:textId="77777777" w:rsidR="00681D5D" w:rsidRPr="00056D86" w:rsidRDefault="00681D5D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Atsakingi, dalyvauja</w:t>
            </w:r>
          </w:p>
        </w:tc>
        <w:tc>
          <w:tcPr>
            <w:tcW w:w="140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FF118DA" w14:textId="77777777" w:rsidR="00681D5D" w:rsidRPr="00056D86" w:rsidRDefault="00681D5D">
            <w:pPr>
              <w:jc w:val="center"/>
              <w:rPr>
                <w:b/>
                <w:szCs w:val="24"/>
              </w:rPr>
            </w:pPr>
            <w:r w:rsidRPr="00056D86">
              <w:rPr>
                <w:b/>
                <w:szCs w:val="24"/>
              </w:rPr>
              <w:t>Pastabos</w:t>
            </w:r>
          </w:p>
        </w:tc>
      </w:tr>
      <w:tr w:rsidR="1D374E7A" w14:paraId="41B5F541" w14:textId="77777777" w:rsidTr="000C387F">
        <w:trPr>
          <w:trHeight w:val="300"/>
        </w:trPr>
        <w:tc>
          <w:tcPr>
            <w:tcW w:w="850" w:type="dxa"/>
            <w:vMerge w:val="restart"/>
            <w:tcBorders>
              <w:left w:val="single" w:sz="18" w:space="0" w:color="auto"/>
            </w:tcBorders>
          </w:tcPr>
          <w:p w14:paraId="67F4E602" w14:textId="336573E5" w:rsidR="00613773" w:rsidRPr="004C121E" w:rsidRDefault="004C121E" w:rsidP="004C121E">
            <w:pPr>
              <w:jc w:val="center"/>
              <w:rPr>
                <w:b/>
                <w:bCs/>
              </w:rPr>
            </w:pPr>
            <w:r w:rsidRPr="004C121E">
              <w:rPr>
                <w:b/>
                <w:bCs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3D9C5F6A" w14:textId="68C94CEF" w:rsidR="1D374E7A" w:rsidRDefault="1D374E7A" w:rsidP="1D374E7A">
            <w:pPr>
              <w:pStyle w:val="Betarp"/>
              <w:rPr>
                <w:rFonts w:eastAsia="Times New Roman" w:cs="Times New Roman"/>
                <w:szCs w:val="24"/>
              </w:rPr>
            </w:pPr>
            <w:r w:rsidRPr="1D374E7A">
              <w:rPr>
                <w:rFonts w:eastAsia="Times New Roman" w:cs="Times New Roman"/>
                <w:szCs w:val="24"/>
              </w:rPr>
              <w:t>Administracijos pasitarimas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6EBBCED6" w14:textId="13EC2EFB" w:rsidR="1D374E7A" w:rsidRDefault="00AB2896" w:rsidP="1D374E7A">
            <w:pPr>
              <w:pStyle w:val="Betarp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</w:t>
            </w:r>
            <w:r w:rsidR="1D374E7A" w:rsidRPr="1D374E7A">
              <w:rPr>
                <w:rFonts w:eastAsia="Times New Roman" w:cs="Times New Roman"/>
                <w:szCs w:val="24"/>
              </w:rPr>
              <w:t>.00 val., direktoriaus kabinetas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59853FF0" w14:textId="4EA87D5E" w:rsidR="1D374E7A" w:rsidRDefault="1D374E7A" w:rsidP="1D374E7A">
            <w:pPr>
              <w:pStyle w:val="Betarp"/>
              <w:rPr>
                <w:rFonts w:eastAsia="Times New Roman" w:cs="Times New Roman"/>
                <w:szCs w:val="24"/>
              </w:rPr>
            </w:pPr>
            <w:r w:rsidRPr="1D374E7A">
              <w:rPr>
                <w:rFonts w:eastAsia="Times New Roman" w:cs="Times New Roman"/>
                <w:szCs w:val="24"/>
              </w:rPr>
              <w:t xml:space="preserve">Administracija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23F6A69A" w14:textId="368E5C9F" w:rsidR="1D374E7A" w:rsidRDefault="1D374E7A" w:rsidP="1D374E7A">
            <w:pPr>
              <w:pStyle w:val="Betarp"/>
              <w:rPr>
                <w:rFonts w:eastAsia="Times New Roman" w:cs="Times New Roman"/>
                <w:szCs w:val="24"/>
              </w:rPr>
            </w:pPr>
          </w:p>
        </w:tc>
      </w:tr>
      <w:tr w:rsidR="005263B5" w14:paraId="1DEE302C" w14:textId="77777777" w:rsidTr="000C387F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62F6FB5D" w14:textId="77777777" w:rsidR="005263B5" w:rsidRDefault="005263B5" w:rsidP="00551A06"/>
        </w:tc>
        <w:tc>
          <w:tcPr>
            <w:tcW w:w="439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38160703" w14:textId="4A079056" w:rsidR="005263B5" w:rsidRDefault="005263B5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Atvejo vadybos posėdis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4017CAF7" w14:textId="5F48AA5E" w:rsidR="005263B5" w:rsidRDefault="005263B5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10.00 val., </w:t>
            </w:r>
            <w:r w:rsidR="00B72F1E">
              <w:rPr>
                <w:rFonts w:eastAsia="Times New Roman" w:cs="Times New Roman"/>
                <w:szCs w:val="24"/>
              </w:rPr>
              <w:t>Socialinių paslaugų centras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6BD24D81" w14:textId="3ED37DB9" w:rsidR="005263B5" w:rsidRDefault="00B72F1E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B. Vaičekauskienė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7DF43DA7" w14:textId="77777777" w:rsidR="005263B5" w:rsidRDefault="005263B5" w:rsidP="00551A06">
            <w:pPr>
              <w:pStyle w:val="Betarp"/>
              <w:rPr>
                <w:rFonts w:eastAsia="Times New Roman" w:cs="Times New Roman"/>
              </w:rPr>
            </w:pPr>
          </w:p>
        </w:tc>
      </w:tr>
      <w:tr w:rsidR="00551A06" w14:paraId="579FF77E" w14:textId="77777777" w:rsidTr="000C387F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7BAFC9B1" w14:textId="77777777" w:rsidR="00551A06" w:rsidRDefault="00551A06" w:rsidP="00551A06"/>
        </w:tc>
        <w:tc>
          <w:tcPr>
            <w:tcW w:w="439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21D99519" w14:textId="1184A770" w:rsidR="00551A06" w:rsidRDefault="00551A06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Ekstremalių situacijų valdymo grupės pasitarimas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3339ABFC" w14:textId="29181C4D" w:rsidR="00551A06" w:rsidRDefault="00551A06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10.00 val., direktoriaus kabinetas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1D027AAF" w14:textId="77777777" w:rsidR="00551A06" w:rsidRDefault="00551A06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Administracija,</w:t>
            </w:r>
          </w:p>
          <w:p w14:paraId="032954B5" w14:textId="77777777" w:rsidR="00551A06" w:rsidRDefault="00551A06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A. </w:t>
            </w:r>
            <w:r w:rsidRPr="00BB6B90">
              <w:rPr>
                <w:rFonts w:eastAsia="Times New Roman" w:cs="Times New Roman"/>
                <w:szCs w:val="24"/>
              </w:rPr>
              <w:t xml:space="preserve">Vilčinskienė, </w:t>
            </w:r>
          </w:p>
          <w:p w14:paraId="63A36204" w14:textId="77777777" w:rsidR="00551A06" w:rsidRPr="00BB6B90" w:rsidRDefault="00551A06" w:rsidP="00551A06">
            <w:pPr>
              <w:rPr>
                <w:rFonts w:eastAsia="Times New Roman" w:cs="Times New Roman"/>
                <w:szCs w:val="24"/>
              </w:rPr>
            </w:pPr>
            <w:r w:rsidRPr="00BB6B90">
              <w:rPr>
                <w:rFonts w:eastAsia="Times New Roman" w:cs="Times New Roman"/>
                <w:szCs w:val="24"/>
              </w:rPr>
              <w:t>J. Pipiras,</w:t>
            </w:r>
          </w:p>
          <w:p w14:paraId="0DF4317D" w14:textId="77777777" w:rsidR="00551A06" w:rsidRDefault="00551A06" w:rsidP="00551A06">
            <w:pPr>
              <w:rPr>
                <w:rFonts w:eastAsia="Times New Roman" w:cs="Times New Roman"/>
                <w:szCs w:val="24"/>
              </w:rPr>
            </w:pPr>
            <w:r w:rsidRPr="00BB6B90">
              <w:rPr>
                <w:rFonts w:eastAsia="Times New Roman" w:cs="Times New Roman"/>
                <w:szCs w:val="24"/>
              </w:rPr>
              <w:t xml:space="preserve">A. </w:t>
            </w:r>
            <w:r>
              <w:rPr>
                <w:rFonts w:eastAsia="Times New Roman" w:cs="Times New Roman"/>
                <w:szCs w:val="24"/>
              </w:rPr>
              <w:t>B</w:t>
            </w:r>
            <w:r w:rsidRPr="00BB6B90">
              <w:rPr>
                <w:rFonts w:eastAsia="Times New Roman" w:cs="Times New Roman"/>
                <w:szCs w:val="24"/>
              </w:rPr>
              <w:t xml:space="preserve">liskienė, </w:t>
            </w:r>
          </w:p>
          <w:p w14:paraId="4687BC76" w14:textId="6C1B4074" w:rsidR="00551A06" w:rsidRDefault="00551A06" w:rsidP="00551A06">
            <w:pPr>
              <w:rPr>
                <w:rFonts w:eastAsia="Times New Roman" w:cs="Times New Roman"/>
                <w:szCs w:val="24"/>
              </w:rPr>
            </w:pPr>
            <w:r w:rsidRPr="00BB6B90">
              <w:rPr>
                <w:rFonts w:eastAsia="Times New Roman" w:cs="Times New Roman"/>
                <w:szCs w:val="24"/>
              </w:rPr>
              <w:t>L. Kutkaitienė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6055D381" w14:textId="77777777" w:rsidR="00551A06" w:rsidRDefault="00551A06" w:rsidP="00551A06">
            <w:pPr>
              <w:pStyle w:val="Betarp"/>
              <w:rPr>
                <w:rFonts w:eastAsia="Times New Roman" w:cs="Times New Roman"/>
              </w:rPr>
            </w:pPr>
          </w:p>
        </w:tc>
      </w:tr>
      <w:tr w:rsidR="00551A06" w14:paraId="077D9B3D" w14:textId="77777777" w:rsidTr="007678F4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05AD768" w14:textId="77777777" w:rsidR="00551A06" w:rsidRDefault="00551A06" w:rsidP="00551A06"/>
        </w:tc>
        <w:tc>
          <w:tcPr>
            <w:tcW w:w="439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32D65D09" w14:textId="333144E7" w:rsidR="00551A06" w:rsidRDefault="0061374C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Pasitarimas su mokinio padėjėjomis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0DC3F03B" w14:textId="77777777" w:rsidR="00A62B55" w:rsidRDefault="0061374C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Po 5 pamokų, </w:t>
            </w:r>
          </w:p>
          <w:p w14:paraId="5F0438DA" w14:textId="58AD5C8A" w:rsidR="00551A06" w:rsidRDefault="00A62B55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6 kabinetas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273CC1A1" w14:textId="77777777" w:rsidR="00551A06" w:rsidRDefault="00A62B55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V. Bakutienė,</w:t>
            </w:r>
          </w:p>
          <w:p w14:paraId="4ADFC567" w14:textId="6B453273" w:rsidR="00A62B55" w:rsidRPr="00BB6B90" w:rsidRDefault="00A62B55" w:rsidP="00551A06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mokinio padėjėjos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right w:val="single" w:sz="18" w:space="0" w:color="000000" w:themeColor="text1"/>
            </w:tcBorders>
          </w:tcPr>
          <w:p w14:paraId="1C6EE775" w14:textId="521DAFDD" w:rsidR="00551A06" w:rsidRDefault="00551A06" w:rsidP="00551A06">
            <w:pPr>
              <w:pStyle w:val="Betarp"/>
              <w:rPr>
                <w:rFonts w:eastAsia="Times New Roman" w:cs="Times New Roman"/>
              </w:rPr>
            </w:pPr>
          </w:p>
        </w:tc>
      </w:tr>
      <w:tr w:rsidR="00551A06" w14:paraId="08483B10" w14:textId="77777777" w:rsidTr="007678F4">
        <w:trPr>
          <w:trHeight w:val="292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3CFEC6B" w14:textId="7CEAB10D" w:rsidR="00551A06" w:rsidRDefault="00551A06" w:rsidP="00551A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  <w:p w14:paraId="1F72F646" w14:textId="58B1D1C1" w:rsidR="00551A06" w:rsidRPr="001E0BC2" w:rsidRDefault="00551A06" w:rsidP="00551A06">
            <w:pPr>
              <w:rPr>
                <w:b/>
                <w:szCs w:val="24"/>
              </w:rPr>
            </w:pPr>
          </w:p>
        </w:tc>
        <w:tc>
          <w:tcPr>
            <w:tcW w:w="4395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53B72B0C" w14:textId="1CCCE77B" w:rsidR="00551A06" w:rsidRPr="007B13EE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rFonts w:eastAsia="Times New Roman" w:cs="Times New Roman"/>
                <w:szCs w:val="24"/>
              </w:rPr>
              <w:t>Pabaigti parengti I pusmečio individualizuotas programas SUP mokiniams</w:t>
            </w:r>
          </w:p>
        </w:tc>
        <w:tc>
          <w:tcPr>
            <w:tcW w:w="1905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08CE6F91" w14:textId="7BD913AD" w:rsidR="00551A06" w:rsidRPr="007B13EE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35B1ADC8">
              <w:rPr>
                <w:rFonts w:eastAsia="Times New Roman" w:cs="Times New Roman"/>
              </w:rPr>
              <w:t>Iki darbo dienos pabaigos</w:t>
            </w:r>
          </w:p>
        </w:tc>
        <w:tc>
          <w:tcPr>
            <w:tcW w:w="2220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582326C3" w14:textId="51D4C450" w:rsidR="00551A06" w:rsidRPr="007B13EE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rFonts w:eastAsia="Times New Roman" w:cs="Times New Roman"/>
                <w:szCs w:val="24"/>
              </w:rPr>
              <w:t xml:space="preserve">Su SUP mokiniais dirbantys mokytojai </w:t>
            </w:r>
          </w:p>
        </w:tc>
        <w:tc>
          <w:tcPr>
            <w:tcW w:w="1403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77667CD5" w14:textId="6A7C23A0" w:rsidR="00551A06" w:rsidRPr="00EE4606" w:rsidRDefault="00551A06" w:rsidP="00551A06">
            <w:pPr>
              <w:pStyle w:val="Betarp"/>
              <w:rPr>
                <w:rFonts w:cs="Times New Roman"/>
                <w:sz w:val="20"/>
                <w:szCs w:val="20"/>
              </w:rPr>
            </w:pPr>
            <w:r w:rsidRPr="00EE4606">
              <w:rPr>
                <w:rFonts w:eastAsia="Times New Roman" w:cs="Times New Roman"/>
                <w:sz w:val="20"/>
                <w:szCs w:val="20"/>
              </w:rPr>
              <w:t>Programas įdėti į Vilmos Aleksienės dėžutę mokytojų kambaryje arba raštinėje</w:t>
            </w:r>
          </w:p>
        </w:tc>
      </w:tr>
      <w:tr w:rsidR="00551A06" w14:paraId="1520908C" w14:textId="77777777" w:rsidTr="007A0FDD">
        <w:trPr>
          <w:trHeight w:val="227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0BF9AFCE" w14:textId="77777777" w:rsidR="00551A06" w:rsidRDefault="00551A06" w:rsidP="00551A06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04DA3ABF" w14:textId="376FA6EA" w:rsidR="00551A06" w:rsidRPr="1D374E7A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rFonts w:eastAsia="Times New Roman" w:cs="Times New Roman"/>
                <w:szCs w:val="24"/>
              </w:rPr>
              <w:t>Pabaigti parengti I pusmečio pritaikytas programas SUP mokiniams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5163272A" w14:textId="77777777" w:rsidR="00551A06" w:rsidRDefault="00551A06" w:rsidP="00551A06">
            <w:r w:rsidRPr="35B1ADC8">
              <w:rPr>
                <w:rFonts w:eastAsia="Times New Roman" w:cs="Times New Roman"/>
              </w:rPr>
              <w:t>Iki darbo dienos pabaigos</w:t>
            </w:r>
          </w:p>
          <w:p w14:paraId="430C5ABF" w14:textId="315785DA" w:rsidR="00551A06" w:rsidRPr="1D374E7A" w:rsidRDefault="00551A06" w:rsidP="00551A06">
            <w:pPr>
              <w:pStyle w:val="Betarp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4C02356A" w14:textId="63E24D06" w:rsidR="00551A06" w:rsidRPr="1D374E7A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rFonts w:eastAsia="Times New Roman" w:cs="Times New Roman"/>
                <w:szCs w:val="24"/>
              </w:rPr>
              <w:t>Su SUP mokiniais dirbantys mokytojai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BC81028" w14:textId="4C8EC5F4" w:rsidR="00551A06" w:rsidRPr="00EE4606" w:rsidRDefault="00551A06" w:rsidP="00551A06">
            <w:pPr>
              <w:pStyle w:val="Betarp"/>
              <w:rPr>
                <w:sz w:val="20"/>
                <w:szCs w:val="20"/>
              </w:rPr>
            </w:pPr>
            <w:r w:rsidRPr="00EE4606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Programas patalpinti Google diske SUP programos 2026-2027 m. m. I pusmetis</w:t>
            </w:r>
          </w:p>
        </w:tc>
      </w:tr>
      <w:tr w:rsidR="00551A06" w14:paraId="22D96906" w14:textId="77777777" w:rsidTr="00B73D3A">
        <w:trPr>
          <w:trHeight w:val="292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1C8E2869" w14:textId="77777777" w:rsidR="00551A06" w:rsidRDefault="00551A06" w:rsidP="00551A06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14B103E9" w14:textId="69D55595" w:rsidR="00551A06" w:rsidRPr="00301009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rFonts w:cs="Times New Roman"/>
                <w:szCs w:val="24"/>
              </w:rPr>
              <w:t xml:space="preserve">Pavaduotojai Violetai baigiame pateikti darbo laiko grafikus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65EFCB39" w14:textId="38411B68" w:rsidR="00551A06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szCs w:val="24"/>
              </w:rPr>
              <w:t>Iki darbo dienos pabaigos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3B5431C8" w14:textId="34C53C4C" w:rsidR="00551A06" w:rsidRPr="00301009" w:rsidRDefault="00551A06" w:rsidP="00551A06">
            <w:pPr>
              <w:pStyle w:val="Betarp"/>
              <w:rPr>
                <w:rFonts w:cs="Times New Roman"/>
                <w:szCs w:val="24"/>
              </w:rPr>
            </w:pPr>
            <w:r w:rsidRPr="1D374E7A">
              <w:rPr>
                <w:rFonts w:cs="Times New Roman"/>
                <w:szCs w:val="24"/>
              </w:rPr>
              <w:t>Mokinio padėjėjos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2806AAF6" w14:textId="6EB975FD" w:rsidR="00551A06" w:rsidRPr="002D1210" w:rsidRDefault="002D1210" w:rsidP="00551A06">
            <w:pPr>
              <w:pStyle w:val="Betarp"/>
              <w:rPr>
                <w:sz w:val="20"/>
                <w:szCs w:val="20"/>
              </w:rPr>
            </w:pPr>
            <w:r w:rsidRPr="002D1210">
              <w:rPr>
                <w:sz w:val="20"/>
                <w:szCs w:val="20"/>
              </w:rPr>
              <w:t>Grafikus suderinti individualiai</w:t>
            </w:r>
          </w:p>
        </w:tc>
      </w:tr>
      <w:tr w:rsidR="005E5AB4" w14:paraId="5E88637D" w14:textId="77777777" w:rsidTr="00B73D3A">
        <w:trPr>
          <w:trHeight w:val="292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0A861721" w14:textId="77777777" w:rsidR="005E5AB4" w:rsidRDefault="005E5AB4" w:rsidP="00551A06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5531F3CD" w14:textId="132345AA" w:rsidR="005E5AB4" w:rsidRPr="1D374E7A" w:rsidRDefault="00221DD8" w:rsidP="00551A0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Mokinių tarybos </w:t>
            </w:r>
            <w:r w:rsidR="00CD15BC">
              <w:rPr>
                <w:rFonts w:cs="Times New Roman"/>
                <w:szCs w:val="24"/>
              </w:rPr>
              <w:t>susirinkimas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7862DCC1" w14:textId="54C66AE2" w:rsidR="005E5AB4" w:rsidRPr="1D374E7A" w:rsidRDefault="00CD15BC" w:rsidP="00551A06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>Po 4 pamokų, aktų salė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03BBDDCA" w14:textId="61096C36" w:rsidR="005E5AB4" w:rsidRPr="1D374E7A" w:rsidRDefault="00CD15BC" w:rsidP="00551A06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 Lukoševičienė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593843A8" w14:textId="735BC70A" w:rsidR="005E5AB4" w:rsidRPr="00B1717E" w:rsidRDefault="00CD15BC" w:rsidP="00551A06">
            <w:pPr>
              <w:pStyle w:val="Betarp"/>
              <w:rPr>
                <w:b/>
                <w:bCs/>
                <w:sz w:val="20"/>
                <w:szCs w:val="20"/>
              </w:rPr>
            </w:pPr>
            <w:r w:rsidRPr="00B1717E">
              <w:rPr>
                <w:b/>
                <w:bCs/>
                <w:sz w:val="20"/>
                <w:szCs w:val="20"/>
              </w:rPr>
              <w:t xml:space="preserve">Kl. vadovai informuoja </w:t>
            </w:r>
            <w:r w:rsidR="00B1717E" w:rsidRPr="00B1717E">
              <w:rPr>
                <w:b/>
                <w:bCs/>
                <w:sz w:val="20"/>
                <w:szCs w:val="20"/>
              </w:rPr>
              <w:t>klasės Mokinių tarybos narius</w:t>
            </w:r>
          </w:p>
        </w:tc>
      </w:tr>
      <w:tr w:rsidR="001156F4" w14:paraId="2651A1C4" w14:textId="77777777">
        <w:trPr>
          <w:trHeight w:val="292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038E399C" w14:textId="77777777" w:rsidR="001156F4" w:rsidRDefault="001156F4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14:paraId="0244BCB7" w14:textId="09F2B765" w:rsidR="001156F4" w:rsidRP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 w:rsidRPr="001156F4">
              <w:rPr>
                <w:rFonts w:cs="Times New Roman"/>
                <w:color w:val="000000"/>
                <w:szCs w:val="24"/>
              </w:rPr>
              <w:t>Mokytojų tarybos pasitarimas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14:paraId="22085DF2" w14:textId="77FFD225" w:rsidR="001156F4" w:rsidRP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P</w:t>
            </w:r>
            <w:r w:rsidRPr="001156F4">
              <w:rPr>
                <w:rFonts w:cs="Times New Roman"/>
                <w:color w:val="000000"/>
                <w:szCs w:val="24"/>
              </w:rPr>
              <w:t>o 5 pam</w:t>
            </w:r>
            <w:r>
              <w:rPr>
                <w:rFonts w:cs="Times New Roman"/>
                <w:color w:val="000000"/>
                <w:szCs w:val="24"/>
              </w:rPr>
              <w:t>okų</w:t>
            </w:r>
            <w:r w:rsidR="00B247A3">
              <w:rPr>
                <w:rFonts w:cs="Times New Roman"/>
                <w:color w:val="000000"/>
                <w:szCs w:val="24"/>
              </w:rPr>
              <w:t>,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1156F4">
              <w:rPr>
                <w:rFonts w:cs="Times New Roman"/>
                <w:color w:val="000000"/>
                <w:szCs w:val="24"/>
              </w:rPr>
              <w:t>mokytojų k</w:t>
            </w:r>
            <w:r>
              <w:rPr>
                <w:rFonts w:cs="Times New Roman"/>
                <w:color w:val="000000"/>
                <w:szCs w:val="24"/>
              </w:rPr>
              <w:t>ambarys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14:paraId="08C26F3B" w14:textId="77777777" w:rsidR="001156F4" w:rsidRDefault="001156F4" w:rsidP="001156F4">
            <w:pPr>
              <w:pStyle w:val="Betarp"/>
              <w:rPr>
                <w:rFonts w:cs="Times New Roman"/>
                <w:color w:val="000000"/>
                <w:szCs w:val="24"/>
              </w:rPr>
            </w:pPr>
            <w:r w:rsidRPr="001156F4">
              <w:rPr>
                <w:rFonts w:cs="Times New Roman"/>
                <w:color w:val="000000"/>
                <w:szCs w:val="24"/>
              </w:rPr>
              <w:t>J. Ačienė</w:t>
            </w:r>
            <w:r w:rsidR="00B247A3">
              <w:rPr>
                <w:rFonts w:cs="Times New Roman"/>
                <w:color w:val="000000"/>
                <w:szCs w:val="24"/>
              </w:rPr>
              <w:t xml:space="preserve">, </w:t>
            </w:r>
          </w:p>
          <w:p w14:paraId="3608DFDD" w14:textId="22E72B41" w:rsidR="00B247A3" w:rsidRPr="001156F4" w:rsidRDefault="00B247A3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Mokytojų tarybos nariai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D80EEB1" w14:textId="77777777" w:rsidR="001156F4" w:rsidRPr="00B1624E" w:rsidRDefault="001156F4" w:rsidP="001156F4">
            <w:pPr>
              <w:pStyle w:val="Betarp"/>
            </w:pPr>
          </w:p>
        </w:tc>
      </w:tr>
      <w:tr w:rsidR="00C46487" w14:paraId="697D964B" w14:textId="77777777" w:rsidTr="000C387F">
        <w:trPr>
          <w:trHeight w:val="292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6E3629BB" w14:textId="77777777" w:rsidR="00C46487" w:rsidRDefault="00C46487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2EEBDAA7" w14:textId="0A6ABD14" w:rsidR="00C46487" w:rsidRDefault="00C46487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</w:t>
            </w:r>
            <w:r w:rsidR="00F54492">
              <w:rPr>
                <w:rFonts w:cs="Times New Roman"/>
                <w:szCs w:val="24"/>
              </w:rPr>
              <w:t>avaduotojai Jolantai p</w:t>
            </w:r>
            <w:r>
              <w:rPr>
                <w:rFonts w:cs="Times New Roman"/>
                <w:szCs w:val="24"/>
              </w:rPr>
              <w:t xml:space="preserve">ateikti </w:t>
            </w:r>
            <w:r w:rsidR="00065423">
              <w:rPr>
                <w:rFonts w:cs="Times New Roman"/>
                <w:szCs w:val="24"/>
              </w:rPr>
              <w:t>prašymus, motyvacinius laiškus dėl dalyvavimo Erasmus+ mobilumuose 2026-2027 m. m.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29300BEA" w14:textId="2D5A3F46" w:rsidR="00C46487" w:rsidRDefault="00065423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Iki 13.00 val.</w:t>
            </w:r>
          </w:p>
        </w:tc>
        <w:tc>
          <w:tcPr>
            <w:tcW w:w="2220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3345E248" w14:textId="3149AF04" w:rsidR="00C46487" w:rsidRDefault="00F54492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Pedagogai </w:t>
            </w:r>
          </w:p>
        </w:tc>
        <w:tc>
          <w:tcPr>
            <w:tcW w:w="1403" w:type="dxa"/>
            <w:tcBorders>
              <w:top w:val="single" w:sz="6" w:space="0" w:color="CCCCCC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1B06A892" w14:textId="77777777" w:rsidR="00C46487" w:rsidRPr="00B1624E" w:rsidRDefault="00C46487" w:rsidP="001156F4">
            <w:pPr>
              <w:pStyle w:val="Betarp"/>
            </w:pPr>
          </w:p>
        </w:tc>
      </w:tr>
      <w:tr w:rsidR="001156F4" w14:paraId="4D9C2930" w14:textId="77777777" w:rsidTr="000C387F">
        <w:trPr>
          <w:trHeight w:val="292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615F528B" w14:textId="77777777" w:rsidR="001156F4" w:rsidRDefault="001156F4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20EE957C" w14:textId="5A8390E5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Darbo grupės pasitarimas dėl Erasmus+ projekto mokinių atrankos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7292A21B" w14:textId="77777777" w:rsidR="00B247A3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14.45 val., </w:t>
            </w:r>
          </w:p>
          <w:p w14:paraId="7BE97A9A" w14:textId="19732D04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 kabinetas</w:t>
            </w:r>
          </w:p>
        </w:tc>
        <w:tc>
          <w:tcPr>
            <w:tcW w:w="2220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471E7F87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J. Stankaitienė,</w:t>
            </w:r>
          </w:p>
          <w:p w14:paraId="50AA3267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N. Lukoševičienė,</w:t>
            </w:r>
          </w:p>
          <w:p w14:paraId="429DBD18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A. Abromavičienė,</w:t>
            </w:r>
          </w:p>
          <w:p w14:paraId="00A7585C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M. Zybartas,</w:t>
            </w:r>
          </w:p>
          <w:p w14:paraId="47116DDD" w14:textId="0419CDF8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R. Stulgytė</w:t>
            </w:r>
          </w:p>
        </w:tc>
        <w:tc>
          <w:tcPr>
            <w:tcW w:w="1403" w:type="dxa"/>
            <w:tcBorders>
              <w:top w:val="single" w:sz="6" w:space="0" w:color="CCCCCC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02B0A44F" w14:textId="77777777" w:rsidR="001156F4" w:rsidRPr="00B1624E" w:rsidRDefault="001156F4" w:rsidP="001156F4">
            <w:pPr>
              <w:pStyle w:val="Betarp"/>
            </w:pPr>
          </w:p>
        </w:tc>
      </w:tr>
      <w:tr w:rsidR="001156F4" w14:paraId="1D5F3B00" w14:textId="77777777" w:rsidTr="000C387F">
        <w:trPr>
          <w:trHeight w:val="292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1F26808E" w14:textId="77777777" w:rsidR="001156F4" w:rsidRDefault="001156F4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231E7E5C" w14:textId="3AD87964" w:rsidR="001156F4" w:rsidRPr="00405033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Pasitarimas su pagalbos mokiniui specialistais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21885AFE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14.00 val., </w:t>
            </w:r>
          </w:p>
          <w:p w14:paraId="63E260CB" w14:textId="72EDA2B8" w:rsidR="001156F4" w:rsidRPr="00405033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 kabinetas</w:t>
            </w:r>
          </w:p>
        </w:tc>
        <w:tc>
          <w:tcPr>
            <w:tcW w:w="2220" w:type="dxa"/>
            <w:tcBorders>
              <w:top w:val="single" w:sz="6" w:space="0" w:color="CCCCCC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17309AA5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V. Zubrickienė, </w:t>
            </w:r>
          </w:p>
          <w:p w14:paraId="7CE268D2" w14:textId="74D7D5C3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Bakutienė,</w:t>
            </w:r>
          </w:p>
          <w:p w14:paraId="7EA82F9F" w14:textId="7F36D009" w:rsidR="001156F4" w:rsidRPr="00405033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pagalbos mokiniui specialistės</w:t>
            </w:r>
          </w:p>
        </w:tc>
        <w:tc>
          <w:tcPr>
            <w:tcW w:w="1403" w:type="dxa"/>
            <w:tcBorders>
              <w:top w:val="single" w:sz="6" w:space="0" w:color="CCCCCC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</w:tcPr>
          <w:p w14:paraId="1537EBD6" w14:textId="77777777" w:rsidR="001156F4" w:rsidRPr="00B1624E" w:rsidRDefault="001156F4" w:rsidP="001156F4">
            <w:pPr>
              <w:pStyle w:val="Betarp"/>
            </w:pPr>
          </w:p>
        </w:tc>
      </w:tr>
      <w:tr w:rsidR="001156F4" w14:paraId="25296F08" w14:textId="77777777" w:rsidTr="00B73D3A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0C02B47B" w14:textId="77777777" w:rsidR="001156F4" w:rsidRDefault="001156F4" w:rsidP="001156F4"/>
        </w:tc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0EBCCB57" w14:textId="1860290B" w:rsidR="001156F4" w:rsidRDefault="001156F4" w:rsidP="001156F4">
            <w:pPr>
              <w:rPr>
                <w:rFonts w:eastAsia="Times New Roman" w:cs="Times New Roman"/>
                <w:szCs w:val="24"/>
              </w:rPr>
            </w:pPr>
            <w:r>
              <w:t>5c kl. mokinių tėvų informacinis susirinkimas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  <w:vAlign w:val="bottom"/>
          </w:tcPr>
          <w:p w14:paraId="3A78F6DD" w14:textId="77777777" w:rsidR="001156F4" w:rsidRDefault="001156F4" w:rsidP="001156F4">
            <w:pPr>
              <w:pStyle w:val="Betarp"/>
            </w:pPr>
            <w:r>
              <w:t>17.15 val.,</w:t>
            </w:r>
          </w:p>
          <w:p w14:paraId="3D94B98D" w14:textId="00F230A2" w:rsidR="001156F4" w:rsidRDefault="001156F4" w:rsidP="001156F4">
            <w:pPr>
              <w:rPr>
                <w:rFonts w:eastAsia="Times New Roman" w:cs="Times New Roman"/>
                <w:szCs w:val="24"/>
              </w:rPr>
            </w:pPr>
            <w:r>
              <w:t>16  kabinetas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1123C9BB" w14:textId="6ED43664" w:rsidR="001156F4" w:rsidRDefault="001156F4" w:rsidP="001156F4">
            <w:pPr>
              <w:rPr>
                <w:rFonts w:eastAsia="Times New Roman" w:cs="Times New Roman"/>
                <w:szCs w:val="24"/>
              </w:rPr>
            </w:pPr>
            <w:r>
              <w:t>L. Kutkaitienė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06FC5DC1" w14:textId="026B595B" w:rsidR="001156F4" w:rsidRDefault="001156F4" w:rsidP="001156F4">
            <w:pPr>
              <w:pStyle w:val="Betarp"/>
            </w:pPr>
          </w:p>
        </w:tc>
      </w:tr>
      <w:tr w:rsidR="001156F4" w14:paraId="55C979D4" w14:textId="77777777" w:rsidTr="00B73D3A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7CAF4ECC" w14:textId="77777777" w:rsidR="001156F4" w:rsidRDefault="001156F4" w:rsidP="001156F4"/>
        </w:tc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7F3C45F9" w14:textId="37FC5FF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t>2d kl. mokinių tėvų informacinis susirinkimas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  <w:vAlign w:val="bottom"/>
          </w:tcPr>
          <w:p w14:paraId="570F0C4F" w14:textId="77777777" w:rsidR="001156F4" w:rsidRDefault="001156F4" w:rsidP="001156F4">
            <w:pPr>
              <w:pStyle w:val="Betarp"/>
            </w:pPr>
            <w:r>
              <w:t>17.15 val.,</w:t>
            </w:r>
          </w:p>
          <w:p w14:paraId="1FE535CE" w14:textId="6ECE80FF" w:rsidR="001156F4" w:rsidRDefault="001156F4" w:rsidP="001156F4">
            <w:pPr>
              <w:pStyle w:val="Betarp"/>
              <w:rPr>
                <w:szCs w:val="24"/>
              </w:rPr>
            </w:pPr>
            <w:r>
              <w:t>31 kabinetas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4E900194" w14:textId="0BA52F39" w:rsidR="001156F4" w:rsidRDefault="001156F4" w:rsidP="001156F4">
            <w:pPr>
              <w:pStyle w:val="Betarp"/>
              <w:rPr>
                <w:rFonts w:cs="Times New Roman"/>
                <w:color w:val="000000" w:themeColor="text1"/>
                <w:szCs w:val="24"/>
              </w:rPr>
            </w:pPr>
            <w:r>
              <w:t>L. Vaigauskienė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7543961D" w14:textId="1FF53EC1" w:rsidR="001156F4" w:rsidRDefault="001156F4" w:rsidP="001156F4">
            <w:pPr>
              <w:pStyle w:val="Betarp"/>
            </w:pPr>
          </w:p>
        </w:tc>
      </w:tr>
      <w:tr w:rsidR="001156F4" w14:paraId="1B5BB6E5" w14:textId="77777777" w:rsidTr="00B73D3A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682838F8" w14:textId="77777777" w:rsidR="001156F4" w:rsidRDefault="001156F4" w:rsidP="001156F4"/>
        </w:tc>
        <w:tc>
          <w:tcPr>
            <w:tcW w:w="439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14:paraId="5C9D8FC1" w14:textId="72674D9E" w:rsidR="001156F4" w:rsidRPr="004575B2" w:rsidRDefault="001156F4" w:rsidP="001156F4">
            <w:pPr>
              <w:pStyle w:val="Betarp"/>
              <w:rPr>
                <w:rFonts w:cs="Times New Roman"/>
                <w:szCs w:val="24"/>
              </w:rPr>
            </w:pPr>
            <w:r w:rsidRPr="004575B2">
              <w:rPr>
                <w:color w:val="000000"/>
              </w:rPr>
              <w:t>2a kl. mokinių tėvų informacinis susirinkimas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8" w:space="0" w:color="000000"/>
            </w:tcBorders>
          </w:tcPr>
          <w:p w14:paraId="140ECE4D" w14:textId="77777777" w:rsidR="004D4F5E" w:rsidRDefault="001156F4" w:rsidP="001156F4">
            <w:pPr>
              <w:pStyle w:val="Betarp"/>
              <w:rPr>
                <w:color w:val="000000"/>
              </w:rPr>
            </w:pPr>
            <w:r w:rsidRPr="004575B2">
              <w:rPr>
                <w:color w:val="000000"/>
              </w:rPr>
              <w:t xml:space="preserve">18.00 val., </w:t>
            </w:r>
          </w:p>
          <w:p w14:paraId="50B88674" w14:textId="7CCE5E91" w:rsidR="001156F4" w:rsidRPr="004575B2" w:rsidRDefault="001156F4" w:rsidP="001156F4">
            <w:pPr>
              <w:pStyle w:val="Betarp"/>
              <w:rPr>
                <w:szCs w:val="24"/>
              </w:rPr>
            </w:pPr>
            <w:r w:rsidRPr="004575B2">
              <w:rPr>
                <w:color w:val="000000"/>
              </w:rPr>
              <w:t>90 kabinetas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2" w:space="0" w:color="000000"/>
            </w:tcBorders>
          </w:tcPr>
          <w:p w14:paraId="59EBA2C7" w14:textId="73724FC1" w:rsidR="001156F4" w:rsidRPr="004575B2" w:rsidRDefault="001156F4" w:rsidP="001156F4">
            <w:pPr>
              <w:pStyle w:val="Betarp"/>
              <w:rPr>
                <w:rFonts w:cs="Times New Roman"/>
                <w:color w:val="000000" w:themeColor="text1"/>
                <w:szCs w:val="24"/>
              </w:rPr>
            </w:pPr>
            <w:r w:rsidRPr="004575B2">
              <w:t>R. Aginskienė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66F07DD6" w14:textId="47D1FC21" w:rsidR="001156F4" w:rsidRDefault="001156F4" w:rsidP="001156F4">
            <w:pPr>
              <w:pStyle w:val="Betarp"/>
            </w:pPr>
          </w:p>
        </w:tc>
      </w:tr>
      <w:tr w:rsidR="001156F4" w14:paraId="7F8A693A" w14:textId="77777777" w:rsidTr="00B73D3A">
        <w:trPr>
          <w:trHeight w:val="318"/>
        </w:trPr>
        <w:tc>
          <w:tcPr>
            <w:tcW w:w="85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</w:tcPr>
          <w:p w14:paraId="0EB5E791" w14:textId="56615FDA" w:rsidR="001156F4" w:rsidRPr="001E0BC2" w:rsidRDefault="001156F4" w:rsidP="00115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4395" w:type="dxa"/>
            <w:tcBorders>
              <w:top w:val="single" w:sz="18" w:space="0" w:color="000000" w:themeColor="text1"/>
              <w:left w:val="single" w:sz="18" w:space="0" w:color="auto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</w:tcPr>
          <w:p w14:paraId="0F844D30" w14:textId="39C21B1F" w:rsidR="001156F4" w:rsidRPr="003C1E88" w:rsidRDefault="001156F4" w:rsidP="001156F4">
            <w:pPr>
              <w:pStyle w:val="Betarp"/>
              <w:rPr>
                <w:rFonts w:cs="Times New Roman"/>
                <w:b/>
                <w:bCs/>
                <w:szCs w:val="24"/>
              </w:rPr>
            </w:pPr>
            <w:r w:rsidRPr="003C1E88">
              <w:rPr>
                <w:rFonts w:cs="Times New Roman"/>
                <w:b/>
                <w:bCs/>
                <w:szCs w:val="24"/>
              </w:rPr>
              <w:t>Judumo savaitės renginiai</w:t>
            </w:r>
          </w:p>
        </w:tc>
        <w:tc>
          <w:tcPr>
            <w:tcW w:w="1905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5AB4B05B" w14:textId="50DBD913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16-22 d.</w:t>
            </w:r>
          </w:p>
        </w:tc>
        <w:tc>
          <w:tcPr>
            <w:tcW w:w="2220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112CCE0F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N. Lukoševičienė, </w:t>
            </w:r>
          </w:p>
          <w:p w14:paraId="69ED9C58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J. Stankaitienė, </w:t>
            </w:r>
          </w:p>
          <w:p w14:paraId="1658FE81" w14:textId="7EE9C9BF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A. Bliskienė, </w:t>
            </w:r>
          </w:p>
          <w:p w14:paraId="2DA67B89" w14:textId="77777777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PUG mokytojas,</w:t>
            </w:r>
          </w:p>
          <w:p w14:paraId="0A950A6D" w14:textId="1891D509" w:rsidR="001156F4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1-8 kl. vadovai</w:t>
            </w:r>
          </w:p>
        </w:tc>
        <w:tc>
          <w:tcPr>
            <w:tcW w:w="140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02F2C34E" w14:textId="0337BA71" w:rsidR="001156F4" w:rsidRPr="002851C4" w:rsidRDefault="001156F4" w:rsidP="001156F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Smulkesnė informacija apie veiklas išsiųsta į TAMO ir el.</w:t>
            </w:r>
            <w:r w:rsidR="00621C6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paštus</w:t>
            </w:r>
          </w:p>
        </w:tc>
      </w:tr>
      <w:tr w:rsidR="001156F4" w14:paraId="502ACBD0" w14:textId="77777777" w:rsidTr="00E91357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97C8D98" w14:textId="77777777" w:rsidR="001156F4" w:rsidRDefault="001156F4" w:rsidP="001156F4"/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6274E8" w14:textId="43205FFF" w:rsidR="001156F4" w:rsidRDefault="001156F4" w:rsidP="001156F4">
            <w:pPr>
              <w:pStyle w:val="Betarp"/>
            </w:pPr>
            <w:r w:rsidRPr="00265FCC">
              <w:t>Darbo grupės pasitarimas dėl Erasmus+ projekto mokytojų atrankos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4FBDB" w14:textId="6CA388F4" w:rsidR="001156F4" w:rsidRDefault="001156F4" w:rsidP="001156F4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>14.40 val., direktoriaus kabinetas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 w:themeColor="text1"/>
            </w:tcBorders>
          </w:tcPr>
          <w:p w14:paraId="4AD605F9" w14:textId="6F304068" w:rsidR="001156F4" w:rsidRDefault="001156F4" w:rsidP="001156F4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>V. Zubrickienė,</w:t>
            </w:r>
          </w:p>
          <w:p w14:paraId="5B90BD1E" w14:textId="5C0376AE" w:rsidR="001156F4" w:rsidRDefault="001156F4" w:rsidP="001156F4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>J. Stankaitienė,</w:t>
            </w:r>
          </w:p>
          <w:p w14:paraId="15EEA6A1" w14:textId="77777777" w:rsidR="001156F4" w:rsidRDefault="001156F4" w:rsidP="001156F4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J. Ačienė, </w:t>
            </w:r>
          </w:p>
          <w:p w14:paraId="27A6F9DC" w14:textId="0BECC92E" w:rsidR="001156F4" w:rsidRDefault="001156F4" w:rsidP="001156F4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>L. Ivoškienė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5DD1EC16" w14:textId="04C6CE13" w:rsidR="001156F4" w:rsidRDefault="001156F4" w:rsidP="001156F4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1156F4" w14:paraId="7646BB2B" w14:textId="77777777" w:rsidTr="00472C65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375653" w14:textId="77777777" w:rsidR="001156F4" w:rsidRDefault="001156F4" w:rsidP="001156F4"/>
        </w:tc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19F77A35" w14:textId="4A25DB36" w:rsidR="001156F4" w:rsidRPr="00265FCC" w:rsidRDefault="001156F4" w:rsidP="001156F4">
            <w:pPr>
              <w:pStyle w:val="Betarp"/>
            </w:pPr>
            <w:r>
              <w:t>7a klasės bendruomenės žygis po Tytuvėnų regioninį parką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461804BE" w14:textId="646D836E" w:rsidR="001156F4" w:rsidRDefault="001156F4" w:rsidP="001156F4">
            <w:pPr>
              <w:pStyle w:val="Betarp"/>
              <w:rPr>
                <w:szCs w:val="24"/>
              </w:rPr>
            </w:pPr>
            <w:r>
              <w:t>17.30 val.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DFEFF"/>
          </w:tcPr>
          <w:p w14:paraId="227ABD6C" w14:textId="5763EA55" w:rsidR="001156F4" w:rsidRDefault="001156F4" w:rsidP="001156F4">
            <w:pPr>
              <w:pStyle w:val="Betarp"/>
              <w:rPr>
                <w:szCs w:val="24"/>
              </w:rPr>
            </w:pPr>
            <w:r>
              <w:t>A. Abromavičienė, V. Plučiuvienė</w:t>
            </w:r>
          </w:p>
        </w:tc>
        <w:tc>
          <w:tcPr>
            <w:tcW w:w="1403" w:type="dxa"/>
            <w:tcBorders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59C1AE40" w14:textId="313D8392" w:rsidR="001156F4" w:rsidRDefault="001156F4" w:rsidP="001156F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Žygio dalyviai renkasi prie mokyklos</w:t>
            </w:r>
          </w:p>
        </w:tc>
      </w:tr>
      <w:tr w:rsidR="001156F4" w14:paraId="0326B68B" w14:textId="77777777" w:rsidTr="00B73D3A">
        <w:trPr>
          <w:trHeight w:val="361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8938021" w14:textId="77777777" w:rsidR="001156F4" w:rsidRDefault="001156F4" w:rsidP="001156F4"/>
        </w:tc>
        <w:tc>
          <w:tcPr>
            <w:tcW w:w="4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FEFF"/>
          </w:tcPr>
          <w:p w14:paraId="3DA7349A" w14:textId="7ECFAC5A" w:rsidR="001156F4" w:rsidRPr="000A500F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t>1c kl. mokinių tėvų informacinis susirinkimas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DFEFF"/>
          </w:tcPr>
          <w:p w14:paraId="0A146934" w14:textId="77777777" w:rsidR="001156F4" w:rsidRDefault="001156F4" w:rsidP="001156F4">
            <w:pPr>
              <w:pStyle w:val="Betarp"/>
              <w:jc w:val="both"/>
            </w:pPr>
            <w:r>
              <w:t xml:space="preserve">18.00 val., </w:t>
            </w:r>
          </w:p>
          <w:p w14:paraId="5299BDC7" w14:textId="0EFFC973" w:rsidR="001156F4" w:rsidRPr="000A500F" w:rsidRDefault="001156F4" w:rsidP="001156F4">
            <w:pPr>
              <w:pStyle w:val="Betarp"/>
              <w:jc w:val="both"/>
              <w:rPr>
                <w:rFonts w:cs="Times New Roman"/>
                <w:szCs w:val="24"/>
              </w:rPr>
            </w:pPr>
            <w:r>
              <w:t>88 kabinetas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FDFEFF"/>
          </w:tcPr>
          <w:p w14:paraId="6F126038" w14:textId="18E46571" w:rsidR="001156F4" w:rsidRPr="00020C9D" w:rsidRDefault="001156F4" w:rsidP="001156F4">
            <w:pPr>
              <w:pStyle w:val="Betarp"/>
              <w:jc w:val="both"/>
              <w:rPr>
                <w:szCs w:val="24"/>
              </w:rPr>
            </w:pPr>
            <w:r>
              <w:t xml:space="preserve">G. Matusevičienė </w:t>
            </w:r>
          </w:p>
        </w:tc>
        <w:tc>
          <w:tcPr>
            <w:tcW w:w="1403" w:type="dxa"/>
            <w:tcBorders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2F0237E2" w14:textId="77777777" w:rsidR="001156F4" w:rsidRPr="0000040B" w:rsidRDefault="001156F4" w:rsidP="001156F4">
            <w:pPr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1156F4" w14:paraId="47A31F72" w14:textId="77777777" w:rsidTr="00B73D3A">
        <w:trPr>
          <w:trHeight w:val="264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11B77A1" w14:textId="6D17AACD" w:rsidR="001156F4" w:rsidRPr="00056D86" w:rsidRDefault="001156F4" w:rsidP="001156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4395" w:type="dxa"/>
            <w:tcBorders>
              <w:top w:val="single" w:sz="18" w:space="0" w:color="000000" w:themeColor="text1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  <w:shd w:val="clear" w:color="auto" w:fill="FFFFFF" w:themeFill="background1"/>
          </w:tcPr>
          <w:p w14:paraId="7196D064" w14:textId="4D7CA79B" w:rsidR="001156F4" w:rsidRPr="00D67F5D" w:rsidRDefault="001156F4" w:rsidP="001156F4">
            <w:pPr>
              <w:pStyle w:val="Betarp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Administracijos pasitarimas</w:t>
            </w:r>
          </w:p>
        </w:tc>
        <w:tc>
          <w:tcPr>
            <w:tcW w:w="1905" w:type="dxa"/>
            <w:tcBorders>
              <w:top w:val="single" w:sz="18" w:space="0" w:color="000000" w:themeColor="text1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34FF1C98" w14:textId="4236C78A" w:rsidR="001156F4" w:rsidRPr="00D67F5D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9.00 val., direktoriaus kabinetas</w:t>
            </w:r>
          </w:p>
        </w:tc>
        <w:tc>
          <w:tcPr>
            <w:tcW w:w="2220" w:type="dxa"/>
            <w:tcBorders>
              <w:top w:val="single" w:sz="18" w:space="0" w:color="000000" w:themeColor="text1"/>
              <w:left w:val="single" w:sz="18" w:space="0" w:color="auto"/>
              <w:bottom w:val="single" w:sz="6" w:space="0" w:color="000000" w:themeColor="text1"/>
              <w:right w:val="single" w:sz="18" w:space="0" w:color="000000" w:themeColor="text1"/>
            </w:tcBorders>
          </w:tcPr>
          <w:p w14:paraId="3B1DD69B" w14:textId="4A91D7FE" w:rsidR="001156F4" w:rsidRPr="00D67F5D" w:rsidRDefault="001156F4" w:rsidP="001156F4">
            <w:pPr>
              <w:pStyle w:val="Betarp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</w:rPr>
              <w:t xml:space="preserve">Administracija </w:t>
            </w:r>
          </w:p>
        </w:tc>
        <w:tc>
          <w:tcPr>
            <w:tcW w:w="1403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6D072C0D" w14:textId="77777777" w:rsidR="001156F4" w:rsidRPr="00CE593D" w:rsidRDefault="001156F4" w:rsidP="001156F4">
            <w:pPr>
              <w:rPr>
                <w:b/>
                <w:sz w:val="18"/>
                <w:szCs w:val="18"/>
              </w:rPr>
            </w:pPr>
          </w:p>
        </w:tc>
      </w:tr>
      <w:tr w:rsidR="001156F4" w14:paraId="05390591" w14:textId="77777777" w:rsidTr="00B73D3A">
        <w:trPr>
          <w:trHeight w:val="26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435ACD" w14:textId="77777777" w:rsidR="001156F4" w:rsidRPr="19C82E9D" w:rsidRDefault="001156F4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3FFF5086" w14:textId="09C8F608" w:rsidR="001156F4" w:rsidRPr="00D67F5D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>
              <w:t>Ilgalaikės programos „60 val. Specialiosios pedagogikos ir specialiosios psichologijos kvalifikacijos kursai“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40C10DCE" w14:textId="73993FEA" w:rsidR="001156F4" w:rsidRPr="00D67F5D" w:rsidRDefault="001156F4" w:rsidP="001156F4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t>Nuo 9.00 iki 17.00</w:t>
            </w:r>
            <w:r w:rsidR="00703C3B">
              <w:t xml:space="preserve"> val.,</w:t>
            </w:r>
            <w:r>
              <w:t xml:space="preserve"> RŠPT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493B6B9B" w14:textId="14B640A8" w:rsidR="001156F4" w:rsidRPr="00D67F5D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>
              <w:t>A. Kubilienė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079BF600" w14:textId="77777777" w:rsidR="001156F4" w:rsidRPr="00CE593D" w:rsidRDefault="001156F4" w:rsidP="001156F4">
            <w:pPr>
              <w:rPr>
                <w:b/>
                <w:sz w:val="18"/>
                <w:szCs w:val="18"/>
              </w:rPr>
            </w:pPr>
          </w:p>
        </w:tc>
      </w:tr>
      <w:tr w:rsidR="001156F4" w14:paraId="62B3D4CC" w14:textId="77777777" w:rsidTr="00B73D3A">
        <w:trPr>
          <w:trHeight w:val="26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753E65" w14:textId="77777777" w:rsidR="001156F4" w:rsidRPr="19C82E9D" w:rsidRDefault="001156F4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04E784C8" w14:textId="28E43D1B" w:rsidR="001156F4" w:rsidRPr="00D67F5D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 w:rsidRPr="00105384">
              <w:rPr>
                <w:rFonts w:cs="Times New Roman"/>
                <w:color w:val="000000"/>
              </w:rPr>
              <w:t>Respublikinė teorinė-praktinė konferencija „Šokio pamoka kitaip: judesys, muzika, kūryba, idėjos ir atradimai“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0769FB67" w14:textId="77777777" w:rsidR="001156F4" w:rsidRPr="009E557B" w:rsidRDefault="001156F4" w:rsidP="001156F4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10.00 val., </w:t>
            </w:r>
            <w:r w:rsidRPr="009E557B">
              <w:rPr>
                <w:rFonts w:cs="Times New Roman"/>
                <w:color w:val="000000"/>
                <w:szCs w:val="24"/>
              </w:rPr>
              <w:t>Raseinių Viktoro Petkaus progimnazija</w:t>
            </w:r>
          </w:p>
          <w:p w14:paraId="40DDA933" w14:textId="07DE4DA0" w:rsidR="001156F4" w:rsidRPr="00D67F5D" w:rsidRDefault="001156F4" w:rsidP="001156F4">
            <w:pPr>
              <w:pStyle w:val="Betarp"/>
              <w:rPr>
                <w:rFonts w:cs="Times New Roman"/>
                <w:color w:val="000000"/>
                <w:szCs w:val="24"/>
              </w:rPr>
            </w:pPr>
            <w:r w:rsidRPr="009E557B">
              <w:rPr>
                <w:rFonts w:cs="Times New Roman"/>
                <w:color w:val="000000"/>
                <w:szCs w:val="24"/>
              </w:rPr>
              <w:t>(Raseiniai, Vilniaus g. 11)</w:t>
            </w:r>
          </w:p>
        </w:tc>
        <w:tc>
          <w:tcPr>
            <w:tcW w:w="2220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12B0DA61" w14:textId="2D40E184" w:rsidR="001156F4" w:rsidRPr="00D67F5D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I. Kumpikevičienė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25B66E57" w14:textId="77777777" w:rsidR="001156F4" w:rsidRPr="00CE593D" w:rsidRDefault="001156F4" w:rsidP="001156F4">
            <w:pPr>
              <w:rPr>
                <w:b/>
                <w:sz w:val="18"/>
                <w:szCs w:val="18"/>
              </w:rPr>
            </w:pPr>
          </w:p>
        </w:tc>
      </w:tr>
      <w:tr w:rsidR="001156F4" w14:paraId="33325290" w14:textId="77777777" w:rsidTr="00B73D3A">
        <w:trPr>
          <w:trHeight w:val="26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91EC1A" w14:textId="77777777" w:rsidR="001156F4" w:rsidRPr="19C82E9D" w:rsidRDefault="001156F4" w:rsidP="001156F4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001B5FDD" w14:textId="4EA3B196" w:rsidR="001156F4" w:rsidRPr="00105384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P</w:t>
            </w:r>
            <w:r w:rsidRPr="005C699C">
              <w:rPr>
                <w:rFonts w:cs="Times New Roman"/>
                <w:color w:val="000000"/>
              </w:rPr>
              <w:t>rojekt</w:t>
            </w:r>
            <w:r>
              <w:rPr>
                <w:rFonts w:cs="Times New Roman"/>
                <w:color w:val="000000"/>
              </w:rPr>
              <w:t>as</w:t>
            </w:r>
            <w:r w:rsidRPr="005C699C">
              <w:rPr>
                <w:rFonts w:cs="Times New Roman"/>
                <w:color w:val="000000"/>
              </w:rPr>
              <w:t xml:space="preserve"> „Emocinis ryšys – mūsų stiprybė“</w:t>
            </w:r>
            <w:r>
              <w:rPr>
                <w:rFonts w:cs="Times New Roman"/>
                <w:color w:val="000000"/>
              </w:rPr>
              <w:t xml:space="preserve">. Mokymų ciklo I tema </w:t>
            </w:r>
            <w:r w:rsidRPr="00154328">
              <w:rPr>
                <w:rFonts w:cs="Times New Roman"/>
                <w:color w:val="000000"/>
              </w:rPr>
              <w:t>„Traumų psichologija bei darbas su vaikais I: traumos atpažinimas ir vaiko reakcijų supratimas“</w:t>
            </w:r>
          </w:p>
        </w:tc>
        <w:tc>
          <w:tcPr>
            <w:tcW w:w="1905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8" w:space="0" w:color="auto"/>
            </w:tcBorders>
            <w:shd w:val="clear" w:color="auto" w:fill="FDFEFF"/>
          </w:tcPr>
          <w:p w14:paraId="35396087" w14:textId="438E27F0" w:rsidR="001156F4" w:rsidRDefault="001156F4" w:rsidP="001156F4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Nuo 13.00 iki 17.00 val., </w:t>
            </w:r>
            <w:r w:rsidRPr="003C6D27">
              <w:rPr>
                <w:rFonts w:cs="Times New Roman"/>
                <w:color w:val="000000"/>
                <w:szCs w:val="24"/>
              </w:rPr>
              <w:t>Raseinių r. švietimo pagalbos tarnyba, T. Daugirdo g. 7, Raseiniai</w:t>
            </w:r>
          </w:p>
        </w:tc>
        <w:tc>
          <w:tcPr>
            <w:tcW w:w="2220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2ABA3775" w14:textId="77777777" w:rsidR="001156F4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I. Balčaitytė, </w:t>
            </w:r>
          </w:p>
          <w:p w14:paraId="7538DA35" w14:textId="08150DAC" w:rsidR="001156F4" w:rsidRDefault="001156F4" w:rsidP="001156F4">
            <w:pPr>
              <w:pStyle w:val="Betarp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B. Vaičekauskienė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21181034" w14:textId="77777777" w:rsidR="001156F4" w:rsidRPr="00CE593D" w:rsidRDefault="001156F4" w:rsidP="001156F4">
            <w:pPr>
              <w:rPr>
                <w:b/>
                <w:sz w:val="18"/>
                <w:szCs w:val="18"/>
              </w:rPr>
            </w:pPr>
          </w:p>
        </w:tc>
      </w:tr>
      <w:tr w:rsidR="00E9027D" w14:paraId="5139F0FA" w14:textId="77777777">
        <w:trPr>
          <w:trHeight w:val="26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AF7C39A" w14:textId="77777777" w:rsidR="00E9027D" w:rsidRPr="19C82E9D" w:rsidRDefault="00E9027D" w:rsidP="00E9027D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2E17ACA9" w14:textId="35BAAB66" w:rsidR="00E9027D" w:rsidRDefault="00E9027D" w:rsidP="00E9027D">
            <w:pPr>
              <w:pStyle w:val="Betarp"/>
              <w:rPr>
                <w:rFonts w:cs="Times New Roman"/>
                <w:color w:val="000000"/>
              </w:rPr>
            </w:pPr>
            <w:r>
              <w:t xml:space="preserve"> 8c klasės </w:t>
            </w:r>
            <w:r w:rsidR="004C48B9">
              <w:t xml:space="preserve">mokinių </w:t>
            </w:r>
            <w:r>
              <w:t>tėvų</w:t>
            </w:r>
            <w:r w:rsidR="004C48B9">
              <w:t xml:space="preserve"> informacinis </w:t>
            </w:r>
            <w:r>
              <w:t xml:space="preserve"> susirinkimas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35566E18" w14:textId="77777777" w:rsidR="00E91357" w:rsidRDefault="00E9027D" w:rsidP="00E9027D">
            <w:pPr>
              <w:pStyle w:val="Betarp"/>
            </w:pPr>
            <w:r>
              <w:t>18</w:t>
            </w:r>
            <w:r w:rsidR="00E91357">
              <w:t>.00</w:t>
            </w:r>
            <w:r>
              <w:t xml:space="preserve"> val.</w:t>
            </w:r>
            <w:r w:rsidR="00E91357">
              <w:t>,</w:t>
            </w:r>
          </w:p>
          <w:p w14:paraId="5D478E55" w14:textId="286DD70E" w:rsidR="00E9027D" w:rsidRDefault="00E9027D" w:rsidP="00E9027D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t>73 kab</w:t>
            </w:r>
            <w:r w:rsidR="00E91357">
              <w:t>inetas</w:t>
            </w:r>
          </w:p>
        </w:tc>
        <w:tc>
          <w:tcPr>
            <w:tcW w:w="2220" w:type="dxa"/>
            <w:tcBorders>
              <w:top w:val="single" w:sz="6" w:space="0" w:color="CCCCCC"/>
              <w:left w:val="single" w:sz="18" w:space="0" w:color="auto"/>
              <w:bottom w:val="single" w:sz="6" w:space="0" w:color="000000"/>
              <w:right w:val="single" w:sz="12" w:space="0" w:color="000000"/>
            </w:tcBorders>
            <w:shd w:val="clear" w:color="auto" w:fill="FDFEFF"/>
          </w:tcPr>
          <w:p w14:paraId="1D2C42E6" w14:textId="1A56B952" w:rsidR="00E9027D" w:rsidRDefault="00C6036F" w:rsidP="00E9027D">
            <w:pPr>
              <w:pStyle w:val="Betarp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R. Elzbergas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460F3A3C" w14:textId="77777777" w:rsidR="00E9027D" w:rsidRPr="00CE593D" w:rsidRDefault="00E9027D" w:rsidP="00E9027D">
            <w:pPr>
              <w:rPr>
                <w:b/>
                <w:sz w:val="18"/>
                <w:szCs w:val="18"/>
              </w:rPr>
            </w:pPr>
          </w:p>
        </w:tc>
      </w:tr>
      <w:tr w:rsidR="00E9027D" w14:paraId="55287383" w14:textId="77777777" w:rsidTr="00B73D3A">
        <w:trPr>
          <w:trHeight w:val="264"/>
        </w:trPr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C04CEC" w14:textId="77777777" w:rsidR="00E9027D" w:rsidRPr="19C82E9D" w:rsidRDefault="00E9027D" w:rsidP="00E9027D">
            <w:pPr>
              <w:jc w:val="center"/>
              <w:rPr>
                <w:b/>
                <w:bCs/>
              </w:rPr>
            </w:pPr>
          </w:p>
        </w:tc>
        <w:tc>
          <w:tcPr>
            <w:tcW w:w="4395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18" w:space="0" w:color="auto"/>
            </w:tcBorders>
          </w:tcPr>
          <w:p w14:paraId="3953CE41" w14:textId="68AA9919" w:rsidR="00E9027D" w:rsidRPr="00D67F5D" w:rsidRDefault="004C48B9" w:rsidP="00E9027D">
            <w:pPr>
              <w:pStyle w:val="Betarp"/>
              <w:rPr>
                <w:rFonts w:cs="Times New Roman"/>
                <w:color w:val="000000"/>
              </w:rPr>
            </w:pPr>
            <w:r>
              <w:t>5b klasės mokinių tėvų informacinis  susirinkimas</w:t>
            </w:r>
          </w:p>
        </w:tc>
        <w:tc>
          <w:tcPr>
            <w:tcW w:w="1905" w:type="dxa"/>
            <w:tcBorders>
              <w:top w:val="single" w:sz="6" w:space="0" w:color="000000" w:themeColor="text1"/>
              <w:left w:val="single" w:sz="18" w:space="0" w:color="auto"/>
              <w:bottom w:val="single" w:sz="6" w:space="0" w:color="000000" w:themeColor="text1"/>
              <w:right w:val="single" w:sz="18" w:space="0" w:color="000000" w:themeColor="text1"/>
            </w:tcBorders>
          </w:tcPr>
          <w:p w14:paraId="5F1C6941" w14:textId="39E81BD1" w:rsidR="00E9027D" w:rsidRPr="00D67F5D" w:rsidRDefault="00E9027D" w:rsidP="00E9027D">
            <w:pPr>
              <w:pStyle w:val="Betarp"/>
              <w:rPr>
                <w:rFonts w:cs="Times New Roman"/>
                <w:color w:val="000000"/>
                <w:szCs w:val="24"/>
              </w:rPr>
            </w:pPr>
            <w:r>
              <w:t>18.00 val., multifunkcinis centras</w:t>
            </w:r>
          </w:p>
        </w:tc>
        <w:tc>
          <w:tcPr>
            <w:tcW w:w="2220" w:type="dxa"/>
            <w:tcBorders>
              <w:top w:val="single" w:sz="6" w:space="0" w:color="000000" w:themeColor="text1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5FFED40E" w14:textId="187FF1ED" w:rsidR="00E9027D" w:rsidRPr="00D67F5D" w:rsidRDefault="00E9027D" w:rsidP="00E9027D">
            <w:pPr>
              <w:pStyle w:val="Betarp"/>
              <w:rPr>
                <w:rFonts w:cs="Times New Roman"/>
                <w:color w:val="000000"/>
              </w:rPr>
            </w:pPr>
            <w:r>
              <w:t>A. Guščikaitė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FFFFFF" w:themeFill="background1"/>
            <w:vAlign w:val="center"/>
          </w:tcPr>
          <w:p w14:paraId="4E19F713" w14:textId="77777777" w:rsidR="00E9027D" w:rsidRPr="00CE593D" w:rsidRDefault="00E9027D" w:rsidP="00E9027D">
            <w:pPr>
              <w:rPr>
                <w:b/>
                <w:sz w:val="18"/>
                <w:szCs w:val="18"/>
              </w:rPr>
            </w:pPr>
          </w:p>
        </w:tc>
      </w:tr>
      <w:tr w:rsidR="00E9027D" w14:paraId="683196F0" w14:textId="77777777" w:rsidTr="00C03C0B">
        <w:trPr>
          <w:trHeight w:val="344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000000" w:themeColor="text1"/>
            </w:tcBorders>
          </w:tcPr>
          <w:p w14:paraId="526D80A2" w14:textId="68D1A5AC" w:rsidR="00E9027D" w:rsidRPr="001E0BC2" w:rsidRDefault="00E9027D" w:rsidP="00E902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439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3E5D101E" w14:textId="076F0252" w:rsidR="00E9027D" w:rsidRPr="00D67F5D" w:rsidRDefault="00E9027D" w:rsidP="00E9027D">
            <w:pPr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Projekto VEDA </w:t>
            </w:r>
            <w:r w:rsidR="00080A82">
              <w:rPr>
                <w:rFonts w:cs="Times New Roman"/>
                <w:color w:val="000000"/>
                <w:szCs w:val="24"/>
              </w:rPr>
              <w:t>seminaras „</w:t>
            </w:r>
            <w:r w:rsidR="006C6DEA">
              <w:rPr>
                <w:rFonts w:cs="Times New Roman"/>
                <w:color w:val="000000"/>
                <w:szCs w:val="24"/>
              </w:rPr>
              <w:t>Formuojamojo vertinimo</w:t>
            </w:r>
            <w:r w:rsidR="00D13B15">
              <w:rPr>
                <w:rFonts w:cs="Times New Roman"/>
                <w:color w:val="000000"/>
                <w:szCs w:val="24"/>
              </w:rPr>
              <w:t xml:space="preserve"> praktika klasėje</w:t>
            </w:r>
            <w:r w:rsidR="00997527">
              <w:rPr>
                <w:rFonts w:cs="Times New Roman"/>
                <w:color w:val="000000"/>
                <w:szCs w:val="24"/>
              </w:rPr>
              <w:t xml:space="preserve"> nau</w:t>
            </w:r>
            <w:r w:rsidR="004E6693">
              <w:rPr>
                <w:rFonts w:cs="Times New Roman"/>
                <w:color w:val="000000"/>
                <w:szCs w:val="24"/>
              </w:rPr>
              <w:t>d</w:t>
            </w:r>
            <w:r w:rsidR="00997527">
              <w:rPr>
                <w:rFonts w:cs="Times New Roman"/>
                <w:color w:val="000000"/>
                <w:szCs w:val="24"/>
              </w:rPr>
              <w:t>ojant dirbtinį intelektą“</w:t>
            </w:r>
          </w:p>
        </w:tc>
        <w:tc>
          <w:tcPr>
            <w:tcW w:w="1905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02EE38B6" w14:textId="1BDDFBD2" w:rsidR="00E9027D" w:rsidRPr="00D67F5D" w:rsidRDefault="00E9027D" w:rsidP="00E902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12.30 val., Druskininkai </w:t>
            </w:r>
          </w:p>
        </w:tc>
        <w:tc>
          <w:tcPr>
            <w:tcW w:w="2220" w:type="dxa"/>
            <w:tcBorders>
              <w:top w:val="single" w:sz="18" w:space="0" w:color="000000" w:themeColor="text1"/>
              <w:left w:val="single" w:sz="6" w:space="0" w:color="CCCCCC"/>
              <w:bottom w:val="single" w:sz="4" w:space="0" w:color="auto"/>
              <w:right w:val="single" w:sz="18" w:space="0" w:color="000000" w:themeColor="text1"/>
            </w:tcBorders>
          </w:tcPr>
          <w:p w14:paraId="041702DC" w14:textId="77777777" w:rsidR="00E9027D" w:rsidRDefault="00E9027D" w:rsidP="00E902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L. Ivoškienė, </w:t>
            </w:r>
          </w:p>
          <w:p w14:paraId="01069EF6" w14:textId="01D5524C" w:rsidR="00E9027D" w:rsidRDefault="00E9027D" w:rsidP="00E902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V. Drungėlienė,</w:t>
            </w:r>
          </w:p>
          <w:p w14:paraId="7B1BFCD0" w14:textId="77777777" w:rsidR="00E9027D" w:rsidRDefault="00E9027D" w:rsidP="00E902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G. Barakauskienė,</w:t>
            </w:r>
          </w:p>
          <w:p w14:paraId="590854AA" w14:textId="33C7E573" w:rsidR="00E9027D" w:rsidRPr="00D67F5D" w:rsidRDefault="00E9027D" w:rsidP="00E902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J. Stankaitienė</w:t>
            </w:r>
          </w:p>
        </w:tc>
        <w:tc>
          <w:tcPr>
            <w:tcW w:w="1403" w:type="dxa"/>
            <w:tcBorders>
              <w:top w:val="single" w:sz="18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1F3B1409" w14:textId="77777777" w:rsidR="00E9027D" w:rsidRPr="00CE47A8" w:rsidRDefault="00E9027D" w:rsidP="00E9027D">
            <w:pPr>
              <w:rPr>
                <w:sz w:val="16"/>
                <w:szCs w:val="16"/>
              </w:rPr>
            </w:pPr>
          </w:p>
        </w:tc>
      </w:tr>
      <w:tr w:rsidR="00A32A51" w14:paraId="2F6E5051" w14:textId="77777777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5F1E35CC" w14:textId="77777777" w:rsidR="00A32A51" w:rsidRDefault="00A32A51" w:rsidP="00A32A51"/>
        </w:tc>
        <w:tc>
          <w:tcPr>
            <w:tcW w:w="4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502CDEB" w14:textId="4B271BA7" w:rsidR="00A32A51" w:rsidRDefault="00A32A51" w:rsidP="00A32A51">
            <w:pPr>
              <w:jc w:val="both"/>
              <w:rPr>
                <w:color w:val="000000"/>
              </w:rPr>
            </w:pPr>
            <w:r>
              <w:t xml:space="preserve">Popietė </w:t>
            </w:r>
            <w:r w:rsidR="00130CA8">
              <w:t>„</w:t>
            </w:r>
            <w:r>
              <w:t>Animacijos pasaulyje</w:t>
            </w:r>
            <w:r w:rsidR="00130CA8">
              <w:t>“ PMDG mokiniams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bottom"/>
          </w:tcPr>
          <w:p w14:paraId="1C0B084F" w14:textId="77777777" w:rsidR="00130CA8" w:rsidRDefault="00A32A51" w:rsidP="00A32A51">
            <w:r>
              <w:t xml:space="preserve">14.10 val., </w:t>
            </w:r>
          </w:p>
          <w:p w14:paraId="77A27F0B" w14:textId="365CAAA3" w:rsidR="00A32A51" w:rsidRDefault="00A32A51" w:rsidP="00A32A51">
            <w:pPr>
              <w:rPr>
                <w:color w:val="000000"/>
              </w:rPr>
            </w:pPr>
            <w:r>
              <w:t xml:space="preserve">62 kabinetas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12" w:space="0" w:color="000000"/>
            </w:tcBorders>
            <w:shd w:val="clear" w:color="auto" w:fill="FFFFFF"/>
          </w:tcPr>
          <w:p w14:paraId="2FF0BE8F" w14:textId="507B43B5" w:rsidR="00A32A51" w:rsidRDefault="00A32A51" w:rsidP="00A32A51">
            <w:pPr>
              <w:rPr>
                <w:color w:val="000000"/>
              </w:rPr>
            </w:pPr>
            <w:r>
              <w:t>J. Marcinkienė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41CB4DA3" w14:textId="77777777" w:rsidR="00A32A51" w:rsidRDefault="00A32A51" w:rsidP="00A32A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32A51" w14:paraId="4A334F8B" w14:textId="77777777" w:rsidTr="00C03C0B">
        <w:trPr>
          <w:trHeight w:val="300"/>
        </w:trPr>
        <w:tc>
          <w:tcPr>
            <w:tcW w:w="850" w:type="dxa"/>
            <w:vMerge/>
            <w:tcBorders>
              <w:left w:val="single" w:sz="18" w:space="0" w:color="auto"/>
            </w:tcBorders>
          </w:tcPr>
          <w:p w14:paraId="1173A272" w14:textId="77777777" w:rsidR="00A32A51" w:rsidRDefault="00A32A51" w:rsidP="00A32A51"/>
        </w:tc>
        <w:tc>
          <w:tcPr>
            <w:tcW w:w="4395" w:type="dxa"/>
            <w:tcBorders>
              <w:top w:val="single" w:sz="4" w:space="0" w:color="auto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14:paraId="0FD25B37" w14:textId="3C15B167" w:rsidR="00A32A51" w:rsidRDefault="00A32A51" w:rsidP="00A32A51">
            <w:pPr>
              <w:jc w:val="both"/>
              <w:rPr>
                <w:rFonts w:cs="Times New Roman"/>
                <w:color w:val="000000" w:themeColor="text1"/>
              </w:rPr>
            </w:pPr>
            <w:r>
              <w:rPr>
                <w:color w:val="000000"/>
              </w:rPr>
              <w:t>Animacinė popietė PMDG mokiniams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14:paraId="76050AF5" w14:textId="0D5A0A6C" w:rsidR="00A32A51" w:rsidRDefault="00A32A51" w:rsidP="00A32A51">
            <w:pPr>
              <w:rPr>
                <w:rFonts w:cs="Times New Roman"/>
              </w:rPr>
            </w:pPr>
            <w:r>
              <w:rPr>
                <w:color w:val="000000"/>
              </w:rPr>
              <w:t>14.30 val., multifunkcinis centras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18" w:space="0" w:color="000000"/>
            </w:tcBorders>
            <w:shd w:val="clear" w:color="auto" w:fill="FFFFFF"/>
          </w:tcPr>
          <w:p w14:paraId="2BB8AF99" w14:textId="77777777" w:rsidR="00A32A51" w:rsidRDefault="00A32A51" w:rsidP="00A32A51">
            <w:pPr>
              <w:rPr>
                <w:color w:val="000000"/>
              </w:rPr>
            </w:pPr>
            <w:r>
              <w:rPr>
                <w:color w:val="000000"/>
              </w:rPr>
              <w:t xml:space="preserve">A. Guščikaitė, </w:t>
            </w:r>
          </w:p>
          <w:p w14:paraId="3F8FE393" w14:textId="524E950B" w:rsidR="00A32A51" w:rsidRDefault="00A32A51" w:rsidP="00A32A51">
            <w:pPr>
              <w:rPr>
                <w:rFonts w:cs="Times New Roman"/>
              </w:rPr>
            </w:pPr>
            <w:r>
              <w:rPr>
                <w:color w:val="000000"/>
              </w:rPr>
              <w:t>J. Lisauskienė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8" w:space="0" w:color="000000" w:themeColor="text1"/>
              <w:bottom w:val="single" w:sz="4" w:space="0" w:color="auto"/>
              <w:right w:val="single" w:sz="18" w:space="0" w:color="000000" w:themeColor="text1"/>
            </w:tcBorders>
          </w:tcPr>
          <w:p w14:paraId="5DB5745C" w14:textId="4F0B5D6F" w:rsidR="00A32A51" w:rsidRDefault="00A32A51" w:rsidP="00A32A51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A32A51" w14:paraId="6467F7DC" w14:textId="77777777" w:rsidTr="35B1ADC8">
        <w:trPr>
          <w:trHeight w:val="444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14:paraId="2847A633" w14:textId="0B682E48" w:rsidR="00A32A51" w:rsidRDefault="00A32A51" w:rsidP="00A32A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8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14:paraId="7E9CEC80" w14:textId="703CFCB3" w:rsidR="00A32A51" w:rsidRPr="00D67F5D" w:rsidRDefault="00A32A51" w:rsidP="00A32A51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905" w:type="dxa"/>
            <w:tcBorders>
              <w:top w:val="single" w:sz="18" w:space="0" w:color="auto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29FF5046" w14:textId="3362CC1B" w:rsidR="00A32A51" w:rsidRPr="00D67F5D" w:rsidRDefault="00A32A51" w:rsidP="00A32A51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220" w:type="dxa"/>
            <w:tcBorders>
              <w:top w:val="single" w:sz="18" w:space="0" w:color="auto"/>
              <w:left w:val="single" w:sz="6" w:space="0" w:color="CCCCCC"/>
              <w:bottom w:val="single" w:sz="6" w:space="0" w:color="000000" w:themeColor="text1"/>
              <w:right w:val="single" w:sz="18" w:space="0" w:color="000000" w:themeColor="text1"/>
            </w:tcBorders>
          </w:tcPr>
          <w:p w14:paraId="49C88E04" w14:textId="5E350738" w:rsidR="00A32A51" w:rsidRPr="00D67F5D" w:rsidRDefault="00A32A51" w:rsidP="00A32A51">
            <w:pPr>
              <w:rPr>
                <w:rFonts w:cs="Times New Roman"/>
                <w:szCs w:val="24"/>
              </w:rPr>
            </w:pPr>
          </w:p>
        </w:tc>
        <w:tc>
          <w:tcPr>
            <w:tcW w:w="140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</w:tcPr>
          <w:p w14:paraId="1A965116" w14:textId="77777777" w:rsidR="00A32A51" w:rsidRPr="00CB64FB" w:rsidRDefault="00A32A51" w:rsidP="00A32A51">
            <w:pPr>
              <w:jc w:val="both"/>
              <w:rPr>
                <w:sz w:val="22"/>
              </w:rPr>
            </w:pPr>
          </w:p>
        </w:tc>
      </w:tr>
      <w:tr w:rsidR="00A32A51" w14:paraId="5007C906" w14:textId="77777777" w:rsidTr="35B1ADC8">
        <w:trPr>
          <w:trHeight w:val="462"/>
        </w:trPr>
        <w:tc>
          <w:tcPr>
            <w:tcW w:w="85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72A4FFC0" w14:textId="1E2074FE" w:rsidR="00A32A51" w:rsidRDefault="00A32A51" w:rsidP="00A32A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39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1DA6542E" w14:textId="5F8C1440" w:rsidR="00A32A51" w:rsidRPr="00CB64FB" w:rsidRDefault="00A32A51" w:rsidP="00A32A51">
            <w:pPr>
              <w:jc w:val="both"/>
              <w:rPr>
                <w:sz w:val="22"/>
              </w:rPr>
            </w:pPr>
            <w:r>
              <w:rPr>
                <w:sz w:val="22"/>
              </w:rPr>
              <w:t>Respublikinė liaudiškos muzikos kapelų šventė „</w:t>
            </w:r>
            <w:r w:rsidR="005C4D87">
              <w:rPr>
                <w:sz w:val="22"/>
              </w:rPr>
              <w:t>G</w:t>
            </w:r>
            <w:r>
              <w:rPr>
                <w:sz w:val="22"/>
              </w:rPr>
              <w:t xml:space="preserve">irkalnio </w:t>
            </w:r>
            <w:r w:rsidR="005C4D87">
              <w:rPr>
                <w:sz w:val="22"/>
              </w:rPr>
              <w:t>griežinė</w:t>
            </w:r>
            <w:r>
              <w:rPr>
                <w:sz w:val="22"/>
              </w:rPr>
              <w:t xml:space="preserve"> 2026“</w:t>
            </w:r>
          </w:p>
        </w:tc>
        <w:tc>
          <w:tcPr>
            <w:tcW w:w="190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041E394" w14:textId="446DA455" w:rsidR="00A32A51" w:rsidRPr="00CB64FB" w:rsidRDefault="00A32A51" w:rsidP="00996933">
            <w:pPr>
              <w:rPr>
                <w:sz w:val="22"/>
              </w:rPr>
            </w:pPr>
            <w:r>
              <w:rPr>
                <w:sz w:val="22"/>
              </w:rPr>
              <w:t>14.00 val</w:t>
            </w:r>
            <w:r w:rsidR="00996933">
              <w:rPr>
                <w:sz w:val="22"/>
              </w:rPr>
              <w:t xml:space="preserve">., </w:t>
            </w:r>
            <w:r>
              <w:rPr>
                <w:sz w:val="22"/>
              </w:rPr>
              <w:t>Girkalnis</w:t>
            </w:r>
          </w:p>
        </w:tc>
        <w:tc>
          <w:tcPr>
            <w:tcW w:w="222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63F4CE3A" w14:textId="23C7222F" w:rsidR="00A32A51" w:rsidRDefault="00A32A51" w:rsidP="00A32A51">
            <w:pPr>
              <w:jc w:val="both"/>
              <w:rPr>
                <w:sz w:val="22"/>
              </w:rPr>
            </w:pPr>
            <w:r>
              <w:rPr>
                <w:sz w:val="22"/>
              </w:rPr>
              <w:t>I. Levickytė,</w:t>
            </w:r>
          </w:p>
          <w:p w14:paraId="722B00AE" w14:textId="6940B822" w:rsidR="00A32A51" w:rsidRPr="00CB64FB" w:rsidRDefault="00A32A51" w:rsidP="00A32A51">
            <w:pPr>
              <w:jc w:val="both"/>
              <w:rPr>
                <w:sz w:val="22"/>
              </w:rPr>
            </w:pPr>
            <w:r>
              <w:rPr>
                <w:sz w:val="22"/>
              </w:rPr>
              <w:t>vaikų liaudiškų šokių kolektyvas „</w:t>
            </w:r>
            <w:r w:rsidR="00996933">
              <w:rPr>
                <w:sz w:val="22"/>
              </w:rPr>
              <w:t>Š</w:t>
            </w:r>
            <w:r>
              <w:rPr>
                <w:sz w:val="22"/>
              </w:rPr>
              <w:t>altinėlis</w:t>
            </w:r>
            <w:r w:rsidR="00996933">
              <w:rPr>
                <w:sz w:val="22"/>
              </w:rPr>
              <w:t>“</w:t>
            </w:r>
          </w:p>
        </w:tc>
        <w:tc>
          <w:tcPr>
            <w:tcW w:w="1403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42C6D796" w14:textId="77777777" w:rsidR="00A32A51" w:rsidRPr="00CB64FB" w:rsidRDefault="00A32A51" w:rsidP="00A32A51">
            <w:pPr>
              <w:jc w:val="both"/>
              <w:rPr>
                <w:sz w:val="22"/>
              </w:rPr>
            </w:pPr>
          </w:p>
        </w:tc>
      </w:tr>
    </w:tbl>
    <w:p w14:paraId="6E1831B3" w14:textId="77777777" w:rsidR="000C7AE0" w:rsidRDefault="000C7AE0" w:rsidP="00103005">
      <w:pPr>
        <w:spacing w:after="0" w:line="240" w:lineRule="auto"/>
        <w:jc w:val="both"/>
        <w:rPr>
          <w:b/>
          <w:sz w:val="28"/>
          <w:szCs w:val="28"/>
        </w:rPr>
      </w:pPr>
    </w:p>
    <w:p w14:paraId="54E11D2A" w14:textId="77777777" w:rsidR="00C26221" w:rsidRDefault="00C26221" w:rsidP="00103005">
      <w:pPr>
        <w:spacing w:after="0" w:line="240" w:lineRule="auto"/>
        <w:jc w:val="both"/>
        <w:rPr>
          <w:b/>
          <w:sz w:val="28"/>
          <w:szCs w:val="28"/>
        </w:rPr>
      </w:pPr>
    </w:p>
    <w:p w14:paraId="084E65CF" w14:textId="77777777" w:rsidR="00681D5D" w:rsidRDefault="00681D5D" w:rsidP="00103005">
      <w:pPr>
        <w:spacing w:after="0" w:line="240" w:lineRule="auto"/>
        <w:jc w:val="both"/>
        <w:rPr>
          <w:szCs w:val="24"/>
        </w:rPr>
      </w:pPr>
      <w:r>
        <w:rPr>
          <w:szCs w:val="24"/>
        </w:rPr>
        <w:t>Sudarė</w:t>
      </w:r>
    </w:p>
    <w:p w14:paraId="71F92B09" w14:textId="77777777" w:rsidR="003433BD" w:rsidRPr="00C26221" w:rsidRDefault="00103005" w:rsidP="00C26221">
      <w:pPr>
        <w:spacing w:after="0" w:line="240" w:lineRule="auto"/>
        <w:ind w:left="-851"/>
        <w:jc w:val="both"/>
        <w:rPr>
          <w:szCs w:val="24"/>
        </w:rPr>
      </w:pPr>
      <w:r>
        <w:rPr>
          <w:szCs w:val="24"/>
        </w:rPr>
        <w:t xml:space="preserve">            </w:t>
      </w:r>
      <w:r w:rsidR="000C7AE0">
        <w:rPr>
          <w:szCs w:val="24"/>
        </w:rPr>
        <w:t xml:space="preserve"> </w:t>
      </w:r>
      <w:r w:rsidR="00681D5D" w:rsidRPr="00D10805">
        <w:rPr>
          <w:szCs w:val="24"/>
        </w:rPr>
        <w:t xml:space="preserve">Direktoriaus pavaduotoja ugdymui                                              </w:t>
      </w:r>
      <w:r w:rsidR="00681D5D">
        <w:rPr>
          <w:szCs w:val="24"/>
        </w:rPr>
        <w:t xml:space="preserve">             </w:t>
      </w:r>
      <w:r>
        <w:rPr>
          <w:szCs w:val="24"/>
        </w:rPr>
        <w:t xml:space="preserve">    </w:t>
      </w:r>
      <w:r w:rsidR="00681D5D" w:rsidRPr="00D10805">
        <w:rPr>
          <w:szCs w:val="24"/>
        </w:rPr>
        <w:t xml:space="preserve">  Violeta Bakutienė</w:t>
      </w:r>
    </w:p>
    <w:sectPr w:rsidR="003433BD" w:rsidRPr="00C26221" w:rsidSect="0037131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709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C49E8" w14:textId="77777777" w:rsidR="00A441B2" w:rsidRDefault="00A441B2">
      <w:pPr>
        <w:spacing w:after="0" w:line="240" w:lineRule="auto"/>
      </w:pPr>
      <w:r>
        <w:separator/>
      </w:r>
    </w:p>
  </w:endnote>
  <w:endnote w:type="continuationSeparator" w:id="0">
    <w:p w14:paraId="08FE3628" w14:textId="77777777" w:rsidR="00A441B2" w:rsidRDefault="00A44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E9A28E0" w14:paraId="1C2741AC" w14:textId="77777777" w:rsidTr="0E9A28E0">
      <w:tc>
        <w:tcPr>
          <w:tcW w:w="3210" w:type="dxa"/>
        </w:tcPr>
        <w:p w14:paraId="172D9CFE" w14:textId="7DA433ED" w:rsidR="0E9A28E0" w:rsidRDefault="0E9A28E0" w:rsidP="0E9A28E0">
          <w:pPr>
            <w:pStyle w:val="Antrats"/>
            <w:ind w:left="-115"/>
          </w:pPr>
        </w:p>
      </w:tc>
      <w:tc>
        <w:tcPr>
          <w:tcW w:w="3210" w:type="dxa"/>
        </w:tcPr>
        <w:p w14:paraId="399A2987" w14:textId="6F70EEA2" w:rsidR="0E9A28E0" w:rsidRDefault="0E9A28E0" w:rsidP="0E9A28E0">
          <w:pPr>
            <w:pStyle w:val="Antrats"/>
            <w:jc w:val="center"/>
          </w:pPr>
        </w:p>
      </w:tc>
      <w:tc>
        <w:tcPr>
          <w:tcW w:w="3210" w:type="dxa"/>
        </w:tcPr>
        <w:p w14:paraId="71AFBB90" w14:textId="2CE8E318" w:rsidR="0E9A28E0" w:rsidRDefault="0E9A28E0" w:rsidP="0E9A28E0">
          <w:pPr>
            <w:pStyle w:val="Antrats"/>
            <w:ind w:right="-115"/>
            <w:jc w:val="right"/>
          </w:pPr>
        </w:p>
      </w:tc>
    </w:tr>
  </w:tbl>
  <w:p w14:paraId="241C19D9" w14:textId="3A5D97F4" w:rsidR="0E9A28E0" w:rsidRDefault="0E9A28E0" w:rsidP="0E9A28E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E9A28E0" w14:paraId="68C027C2" w14:textId="77777777" w:rsidTr="0E9A28E0">
      <w:tc>
        <w:tcPr>
          <w:tcW w:w="3210" w:type="dxa"/>
        </w:tcPr>
        <w:p w14:paraId="7C3A4B4F" w14:textId="76F170C4" w:rsidR="0E9A28E0" w:rsidRDefault="0E9A28E0" w:rsidP="0E9A28E0">
          <w:pPr>
            <w:pStyle w:val="Antrats"/>
            <w:ind w:left="-115"/>
          </w:pPr>
        </w:p>
      </w:tc>
      <w:tc>
        <w:tcPr>
          <w:tcW w:w="3210" w:type="dxa"/>
        </w:tcPr>
        <w:p w14:paraId="323EEFC0" w14:textId="30FD4D34" w:rsidR="0E9A28E0" w:rsidRDefault="0E9A28E0" w:rsidP="0E9A28E0">
          <w:pPr>
            <w:pStyle w:val="Antrats"/>
            <w:jc w:val="center"/>
          </w:pPr>
        </w:p>
      </w:tc>
      <w:tc>
        <w:tcPr>
          <w:tcW w:w="3210" w:type="dxa"/>
        </w:tcPr>
        <w:p w14:paraId="6899F715" w14:textId="0D06B76F" w:rsidR="0E9A28E0" w:rsidRDefault="0E9A28E0" w:rsidP="0E9A28E0">
          <w:pPr>
            <w:pStyle w:val="Antrats"/>
            <w:ind w:right="-115"/>
            <w:jc w:val="right"/>
          </w:pPr>
        </w:p>
      </w:tc>
    </w:tr>
  </w:tbl>
  <w:p w14:paraId="3647C746" w14:textId="778024B0" w:rsidR="0E9A28E0" w:rsidRDefault="0E9A28E0" w:rsidP="0E9A28E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E274B" w14:textId="77777777" w:rsidR="00A441B2" w:rsidRDefault="00A441B2">
      <w:pPr>
        <w:spacing w:after="0" w:line="240" w:lineRule="auto"/>
      </w:pPr>
      <w:r>
        <w:separator/>
      </w:r>
    </w:p>
  </w:footnote>
  <w:footnote w:type="continuationSeparator" w:id="0">
    <w:p w14:paraId="67E184BA" w14:textId="77777777" w:rsidR="00A441B2" w:rsidRDefault="00A44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86026"/>
      <w:docPartObj>
        <w:docPartGallery w:val="Page Numbers (Top of Page)"/>
        <w:docPartUnique/>
      </w:docPartObj>
    </w:sdtPr>
    <w:sdtEndPr/>
    <w:sdtContent>
      <w:p w14:paraId="7D7F6B08" w14:textId="6965690E" w:rsidR="00ED6D33" w:rsidRDefault="00681D5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CA0">
          <w:rPr>
            <w:noProof/>
          </w:rPr>
          <w:t>3</w:t>
        </w:r>
        <w:r>
          <w:fldChar w:fldCharType="end"/>
        </w:r>
      </w:p>
    </w:sdtContent>
  </w:sdt>
  <w:p w14:paraId="49E398E2" w14:textId="77777777" w:rsidR="00ED6D33" w:rsidRDefault="00ED6D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E9A28E0" w14:paraId="6DF7A028" w14:textId="77777777" w:rsidTr="0E9A28E0">
      <w:tc>
        <w:tcPr>
          <w:tcW w:w="3210" w:type="dxa"/>
        </w:tcPr>
        <w:p w14:paraId="29DD4910" w14:textId="58059938" w:rsidR="0E9A28E0" w:rsidRDefault="0E9A28E0" w:rsidP="0E9A28E0">
          <w:pPr>
            <w:pStyle w:val="Antrats"/>
            <w:ind w:left="-115"/>
          </w:pPr>
        </w:p>
      </w:tc>
      <w:tc>
        <w:tcPr>
          <w:tcW w:w="3210" w:type="dxa"/>
        </w:tcPr>
        <w:p w14:paraId="7F05C9A4" w14:textId="679913DB" w:rsidR="0E9A28E0" w:rsidRDefault="0E9A28E0" w:rsidP="0E9A28E0">
          <w:pPr>
            <w:pStyle w:val="Antrats"/>
            <w:jc w:val="center"/>
          </w:pPr>
        </w:p>
      </w:tc>
      <w:tc>
        <w:tcPr>
          <w:tcW w:w="3210" w:type="dxa"/>
        </w:tcPr>
        <w:p w14:paraId="3527AA8C" w14:textId="7B571CB2" w:rsidR="0E9A28E0" w:rsidRDefault="0E9A28E0" w:rsidP="0E9A28E0">
          <w:pPr>
            <w:pStyle w:val="Antrats"/>
            <w:ind w:right="-115"/>
            <w:jc w:val="right"/>
          </w:pPr>
        </w:p>
      </w:tc>
    </w:tr>
  </w:tbl>
  <w:p w14:paraId="3B9C916A" w14:textId="3AEA06E9" w:rsidR="0E9A28E0" w:rsidRDefault="0E9A28E0" w:rsidP="0E9A28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F14"/>
    <w:multiLevelType w:val="hybridMultilevel"/>
    <w:tmpl w:val="786A176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51E9F"/>
    <w:multiLevelType w:val="hybridMultilevel"/>
    <w:tmpl w:val="D45C89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D7603"/>
    <w:multiLevelType w:val="hybridMultilevel"/>
    <w:tmpl w:val="4446A29C"/>
    <w:lvl w:ilvl="0" w:tplc="BBA89B24">
      <w:start w:val="1"/>
      <w:numFmt w:val="upperLetter"/>
      <w:lvlText w:val="%1."/>
      <w:lvlJc w:val="left"/>
      <w:pPr>
        <w:ind w:left="720" w:hanging="360"/>
      </w:pPr>
    </w:lvl>
    <w:lvl w:ilvl="1" w:tplc="318E6414">
      <w:start w:val="1"/>
      <w:numFmt w:val="lowerLetter"/>
      <w:lvlText w:val="%2."/>
      <w:lvlJc w:val="left"/>
      <w:pPr>
        <w:ind w:left="1440" w:hanging="360"/>
      </w:pPr>
    </w:lvl>
    <w:lvl w:ilvl="2" w:tplc="C0DC57DE">
      <w:start w:val="1"/>
      <w:numFmt w:val="lowerRoman"/>
      <w:lvlText w:val="%3."/>
      <w:lvlJc w:val="right"/>
      <w:pPr>
        <w:ind w:left="2160" w:hanging="180"/>
      </w:pPr>
    </w:lvl>
    <w:lvl w:ilvl="3" w:tplc="44B431E6">
      <w:start w:val="1"/>
      <w:numFmt w:val="decimal"/>
      <w:lvlText w:val="%4."/>
      <w:lvlJc w:val="left"/>
      <w:pPr>
        <w:ind w:left="2880" w:hanging="360"/>
      </w:pPr>
    </w:lvl>
    <w:lvl w:ilvl="4" w:tplc="A06A6C58">
      <w:start w:val="1"/>
      <w:numFmt w:val="lowerLetter"/>
      <w:lvlText w:val="%5."/>
      <w:lvlJc w:val="left"/>
      <w:pPr>
        <w:ind w:left="3600" w:hanging="360"/>
      </w:pPr>
    </w:lvl>
    <w:lvl w:ilvl="5" w:tplc="08C4A48E">
      <w:start w:val="1"/>
      <w:numFmt w:val="lowerRoman"/>
      <w:lvlText w:val="%6."/>
      <w:lvlJc w:val="right"/>
      <w:pPr>
        <w:ind w:left="4320" w:hanging="180"/>
      </w:pPr>
    </w:lvl>
    <w:lvl w:ilvl="6" w:tplc="56742FA6">
      <w:start w:val="1"/>
      <w:numFmt w:val="decimal"/>
      <w:lvlText w:val="%7."/>
      <w:lvlJc w:val="left"/>
      <w:pPr>
        <w:ind w:left="5040" w:hanging="360"/>
      </w:pPr>
    </w:lvl>
    <w:lvl w:ilvl="7" w:tplc="50FAF142">
      <w:start w:val="1"/>
      <w:numFmt w:val="lowerLetter"/>
      <w:lvlText w:val="%8."/>
      <w:lvlJc w:val="left"/>
      <w:pPr>
        <w:ind w:left="5760" w:hanging="360"/>
      </w:pPr>
    </w:lvl>
    <w:lvl w:ilvl="8" w:tplc="FEDA83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45D80"/>
    <w:multiLevelType w:val="hybridMultilevel"/>
    <w:tmpl w:val="72802868"/>
    <w:lvl w:ilvl="0" w:tplc="B2308D9E">
      <w:start w:val="1"/>
      <w:numFmt w:val="upperLetter"/>
      <w:lvlText w:val="%1."/>
      <w:lvlJc w:val="left"/>
      <w:pPr>
        <w:ind w:left="4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2" w:hanging="360"/>
      </w:pPr>
    </w:lvl>
    <w:lvl w:ilvl="2" w:tplc="0427001B" w:tentative="1">
      <w:start w:val="1"/>
      <w:numFmt w:val="lowerRoman"/>
      <w:lvlText w:val="%3."/>
      <w:lvlJc w:val="right"/>
      <w:pPr>
        <w:ind w:left="1842" w:hanging="180"/>
      </w:pPr>
    </w:lvl>
    <w:lvl w:ilvl="3" w:tplc="0427000F" w:tentative="1">
      <w:start w:val="1"/>
      <w:numFmt w:val="decimal"/>
      <w:lvlText w:val="%4."/>
      <w:lvlJc w:val="left"/>
      <w:pPr>
        <w:ind w:left="2562" w:hanging="360"/>
      </w:pPr>
    </w:lvl>
    <w:lvl w:ilvl="4" w:tplc="04270019" w:tentative="1">
      <w:start w:val="1"/>
      <w:numFmt w:val="lowerLetter"/>
      <w:lvlText w:val="%5."/>
      <w:lvlJc w:val="left"/>
      <w:pPr>
        <w:ind w:left="3282" w:hanging="360"/>
      </w:pPr>
    </w:lvl>
    <w:lvl w:ilvl="5" w:tplc="0427001B" w:tentative="1">
      <w:start w:val="1"/>
      <w:numFmt w:val="lowerRoman"/>
      <w:lvlText w:val="%6."/>
      <w:lvlJc w:val="right"/>
      <w:pPr>
        <w:ind w:left="4002" w:hanging="180"/>
      </w:pPr>
    </w:lvl>
    <w:lvl w:ilvl="6" w:tplc="0427000F" w:tentative="1">
      <w:start w:val="1"/>
      <w:numFmt w:val="decimal"/>
      <w:lvlText w:val="%7."/>
      <w:lvlJc w:val="left"/>
      <w:pPr>
        <w:ind w:left="4722" w:hanging="360"/>
      </w:pPr>
    </w:lvl>
    <w:lvl w:ilvl="7" w:tplc="04270019" w:tentative="1">
      <w:start w:val="1"/>
      <w:numFmt w:val="lowerLetter"/>
      <w:lvlText w:val="%8."/>
      <w:lvlJc w:val="left"/>
      <w:pPr>
        <w:ind w:left="5442" w:hanging="360"/>
      </w:pPr>
    </w:lvl>
    <w:lvl w:ilvl="8" w:tplc="0427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231477F0"/>
    <w:multiLevelType w:val="hybridMultilevel"/>
    <w:tmpl w:val="9AC6380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31E64"/>
    <w:multiLevelType w:val="hybridMultilevel"/>
    <w:tmpl w:val="4F0E3D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46A27"/>
    <w:multiLevelType w:val="hybridMultilevel"/>
    <w:tmpl w:val="47BE9F3C"/>
    <w:lvl w:ilvl="0" w:tplc="2DD255FE">
      <w:start w:val="1"/>
      <w:numFmt w:val="upperLetter"/>
      <w:lvlText w:val="%1."/>
      <w:lvlJc w:val="left"/>
      <w:pPr>
        <w:ind w:left="720" w:hanging="360"/>
      </w:pPr>
    </w:lvl>
    <w:lvl w:ilvl="1" w:tplc="420AE186">
      <w:start w:val="1"/>
      <w:numFmt w:val="lowerLetter"/>
      <w:lvlText w:val="%2."/>
      <w:lvlJc w:val="left"/>
      <w:pPr>
        <w:ind w:left="1440" w:hanging="360"/>
      </w:pPr>
    </w:lvl>
    <w:lvl w:ilvl="2" w:tplc="87F4FEB8">
      <w:start w:val="1"/>
      <w:numFmt w:val="lowerRoman"/>
      <w:lvlText w:val="%3."/>
      <w:lvlJc w:val="right"/>
      <w:pPr>
        <w:ind w:left="2160" w:hanging="180"/>
      </w:pPr>
    </w:lvl>
    <w:lvl w:ilvl="3" w:tplc="8F38FA8A">
      <w:start w:val="1"/>
      <w:numFmt w:val="decimal"/>
      <w:lvlText w:val="%4."/>
      <w:lvlJc w:val="left"/>
      <w:pPr>
        <w:ind w:left="2880" w:hanging="360"/>
      </w:pPr>
    </w:lvl>
    <w:lvl w:ilvl="4" w:tplc="494412AE">
      <w:start w:val="1"/>
      <w:numFmt w:val="lowerLetter"/>
      <w:lvlText w:val="%5."/>
      <w:lvlJc w:val="left"/>
      <w:pPr>
        <w:ind w:left="3600" w:hanging="360"/>
      </w:pPr>
    </w:lvl>
    <w:lvl w:ilvl="5" w:tplc="DD70ADFE">
      <w:start w:val="1"/>
      <w:numFmt w:val="lowerRoman"/>
      <w:lvlText w:val="%6."/>
      <w:lvlJc w:val="right"/>
      <w:pPr>
        <w:ind w:left="4320" w:hanging="180"/>
      </w:pPr>
    </w:lvl>
    <w:lvl w:ilvl="6" w:tplc="96301CC0">
      <w:start w:val="1"/>
      <w:numFmt w:val="decimal"/>
      <w:lvlText w:val="%7."/>
      <w:lvlJc w:val="left"/>
      <w:pPr>
        <w:ind w:left="5040" w:hanging="360"/>
      </w:pPr>
    </w:lvl>
    <w:lvl w:ilvl="7" w:tplc="35F8F29C">
      <w:start w:val="1"/>
      <w:numFmt w:val="lowerLetter"/>
      <w:lvlText w:val="%8."/>
      <w:lvlJc w:val="left"/>
      <w:pPr>
        <w:ind w:left="5760" w:hanging="360"/>
      </w:pPr>
    </w:lvl>
    <w:lvl w:ilvl="8" w:tplc="ECC4D494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205044">
    <w:abstractNumId w:val="2"/>
  </w:num>
  <w:num w:numId="2" w16cid:durableId="1754232504">
    <w:abstractNumId w:val="6"/>
  </w:num>
  <w:num w:numId="3" w16cid:durableId="655770268">
    <w:abstractNumId w:val="0"/>
  </w:num>
  <w:num w:numId="4" w16cid:durableId="1002585392">
    <w:abstractNumId w:val="3"/>
  </w:num>
  <w:num w:numId="5" w16cid:durableId="1814106012">
    <w:abstractNumId w:val="5"/>
  </w:num>
  <w:num w:numId="6" w16cid:durableId="793905020">
    <w:abstractNumId w:val="4"/>
  </w:num>
  <w:num w:numId="7" w16cid:durableId="157662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5D"/>
    <w:rsid w:val="0000040B"/>
    <w:rsid w:val="00001F32"/>
    <w:rsid w:val="00002FE2"/>
    <w:rsid w:val="00003910"/>
    <w:rsid w:val="00007DF9"/>
    <w:rsid w:val="00011869"/>
    <w:rsid w:val="000129A7"/>
    <w:rsid w:val="00013CD2"/>
    <w:rsid w:val="000209E2"/>
    <w:rsid w:val="00020C9D"/>
    <w:rsid w:val="00023FC9"/>
    <w:rsid w:val="00024DC2"/>
    <w:rsid w:val="00027259"/>
    <w:rsid w:val="00041781"/>
    <w:rsid w:val="00045CA0"/>
    <w:rsid w:val="000468D2"/>
    <w:rsid w:val="00052167"/>
    <w:rsid w:val="000546F4"/>
    <w:rsid w:val="00054F1A"/>
    <w:rsid w:val="00056490"/>
    <w:rsid w:val="00056A77"/>
    <w:rsid w:val="00062D75"/>
    <w:rsid w:val="00065423"/>
    <w:rsid w:val="000668D5"/>
    <w:rsid w:val="0007092A"/>
    <w:rsid w:val="00073197"/>
    <w:rsid w:val="00080A82"/>
    <w:rsid w:val="00081B3C"/>
    <w:rsid w:val="000841FB"/>
    <w:rsid w:val="000875B1"/>
    <w:rsid w:val="00090B65"/>
    <w:rsid w:val="0009433A"/>
    <w:rsid w:val="00096E30"/>
    <w:rsid w:val="000A19E1"/>
    <w:rsid w:val="000A2A2B"/>
    <w:rsid w:val="000A500F"/>
    <w:rsid w:val="000A5596"/>
    <w:rsid w:val="000A58DC"/>
    <w:rsid w:val="000B4C81"/>
    <w:rsid w:val="000B584F"/>
    <w:rsid w:val="000B63D8"/>
    <w:rsid w:val="000C234E"/>
    <w:rsid w:val="000C387F"/>
    <w:rsid w:val="000C549D"/>
    <w:rsid w:val="000C7A7E"/>
    <w:rsid w:val="000C7AE0"/>
    <w:rsid w:val="000D1182"/>
    <w:rsid w:val="000D36C7"/>
    <w:rsid w:val="000D4A63"/>
    <w:rsid w:val="000D4D19"/>
    <w:rsid w:val="000D5B17"/>
    <w:rsid w:val="000D7287"/>
    <w:rsid w:val="000E2762"/>
    <w:rsid w:val="000E662C"/>
    <w:rsid w:val="000E73EB"/>
    <w:rsid w:val="000F1BD3"/>
    <w:rsid w:val="000F364E"/>
    <w:rsid w:val="000F5037"/>
    <w:rsid w:val="000F7002"/>
    <w:rsid w:val="00103005"/>
    <w:rsid w:val="00104FDC"/>
    <w:rsid w:val="00105384"/>
    <w:rsid w:val="001070DE"/>
    <w:rsid w:val="00107223"/>
    <w:rsid w:val="00110E38"/>
    <w:rsid w:val="00113C78"/>
    <w:rsid w:val="001156F4"/>
    <w:rsid w:val="00117CD3"/>
    <w:rsid w:val="001270AB"/>
    <w:rsid w:val="001301B5"/>
    <w:rsid w:val="00130CA8"/>
    <w:rsid w:val="00134431"/>
    <w:rsid w:val="0013687F"/>
    <w:rsid w:val="00145339"/>
    <w:rsid w:val="0014670C"/>
    <w:rsid w:val="00150307"/>
    <w:rsid w:val="00154328"/>
    <w:rsid w:val="00170B66"/>
    <w:rsid w:val="00171939"/>
    <w:rsid w:val="00174E7B"/>
    <w:rsid w:val="001760FD"/>
    <w:rsid w:val="001820F6"/>
    <w:rsid w:val="00184891"/>
    <w:rsid w:val="00186D2D"/>
    <w:rsid w:val="00187410"/>
    <w:rsid w:val="0018743D"/>
    <w:rsid w:val="00187D7B"/>
    <w:rsid w:val="00191470"/>
    <w:rsid w:val="001969D8"/>
    <w:rsid w:val="001A0667"/>
    <w:rsid w:val="001A2A8D"/>
    <w:rsid w:val="001B6975"/>
    <w:rsid w:val="001C2C32"/>
    <w:rsid w:val="001C49F5"/>
    <w:rsid w:val="001C67E5"/>
    <w:rsid w:val="001D02B1"/>
    <w:rsid w:val="001D1B51"/>
    <w:rsid w:val="001D43B5"/>
    <w:rsid w:val="001E02A0"/>
    <w:rsid w:val="001E23C8"/>
    <w:rsid w:val="001E30DF"/>
    <w:rsid w:val="001E5CB7"/>
    <w:rsid w:val="001F14E5"/>
    <w:rsid w:val="00204E03"/>
    <w:rsid w:val="0020560F"/>
    <w:rsid w:val="00211025"/>
    <w:rsid w:val="002124DB"/>
    <w:rsid w:val="00213777"/>
    <w:rsid w:val="00214461"/>
    <w:rsid w:val="00221DD8"/>
    <w:rsid w:val="002322F3"/>
    <w:rsid w:val="002352E2"/>
    <w:rsid w:val="0024026E"/>
    <w:rsid w:val="0024112E"/>
    <w:rsid w:val="00242A0C"/>
    <w:rsid w:val="00243877"/>
    <w:rsid w:val="00244A6D"/>
    <w:rsid w:val="00246E85"/>
    <w:rsid w:val="002541C2"/>
    <w:rsid w:val="00256B7C"/>
    <w:rsid w:val="002604F3"/>
    <w:rsid w:val="00265FCC"/>
    <w:rsid w:val="00277A51"/>
    <w:rsid w:val="0028241E"/>
    <w:rsid w:val="002824F9"/>
    <w:rsid w:val="0028269B"/>
    <w:rsid w:val="002851C4"/>
    <w:rsid w:val="00290054"/>
    <w:rsid w:val="00296519"/>
    <w:rsid w:val="002A5C7E"/>
    <w:rsid w:val="002A770A"/>
    <w:rsid w:val="002B073F"/>
    <w:rsid w:val="002B0C56"/>
    <w:rsid w:val="002B3163"/>
    <w:rsid w:val="002B675A"/>
    <w:rsid w:val="002C70D9"/>
    <w:rsid w:val="002D1210"/>
    <w:rsid w:val="002D211B"/>
    <w:rsid w:val="002D4572"/>
    <w:rsid w:val="002D4DAF"/>
    <w:rsid w:val="002E6962"/>
    <w:rsid w:val="002F192A"/>
    <w:rsid w:val="002F5828"/>
    <w:rsid w:val="002F71F9"/>
    <w:rsid w:val="002F7A2B"/>
    <w:rsid w:val="00301009"/>
    <w:rsid w:val="003035AA"/>
    <w:rsid w:val="00304018"/>
    <w:rsid w:val="00306D6F"/>
    <w:rsid w:val="0031455B"/>
    <w:rsid w:val="0031559A"/>
    <w:rsid w:val="003221B1"/>
    <w:rsid w:val="00324C0B"/>
    <w:rsid w:val="003346FE"/>
    <w:rsid w:val="00335417"/>
    <w:rsid w:val="00336412"/>
    <w:rsid w:val="00337A04"/>
    <w:rsid w:val="00340511"/>
    <w:rsid w:val="00341273"/>
    <w:rsid w:val="003433BD"/>
    <w:rsid w:val="003434C4"/>
    <w:rsid w:val="00354FF9"/>
    <w:rsid w:val="0036091D"/>
    <w:rsid w:val="003676C0"/>
    <w:rsid w:val="00371311"/>
    <w:rsid w:val="00371456"/>
    <w:rsid w:val="00375BC2"/>
    <w:rsid w:val="003762ED"/>
    <w:rsid w:val="0037706E"/>
    <w:rsid w:val="00381FFD"/>
    <w:rsid w:val="003832E4"/>
    <w:rsid w:val="003936B4"/>
    <w:rsid w:val="00393F98"/>
    <w:rsid w:val="0039503B"/>
    <w:rsid w:val="00395D5A"/>
    <w:rsid w:val="00396C71"/>
    <w:rsid w:val="003A391D"/>
    <w:rsid w:val="003A5356"/>
    <w:rsid w:val="003A772A"/>
    <w:rsid w:val="003B10B4"/>
    <w:rsid w:val="003B1525"/>
    <w:rsid w:val="003B1B20"/>
    <w:rsid w:val="003B27CD"/>
    <w:rsid w:val="003B313A"/>
    <w:rsid w:val="003B66E4"/>
    <w:rsid w:val="003B7A2E"/>
    <w:rsid w:val="003B7E12"/>
    <w:rsid w:val="003C1E88"/>
    <w:rsid w:val="003C5142"/>
    <w:rsid w:val="003C6D27"/>
    <w:rsid w:val="003D1998"/>
    <w:rsid w:val="003D2E55"/>
    <w:rsid w:val="003E41F6"/>
    <w:rsid w:val="003F1203"/>
    <w:rsid w:val="003F136A"/>
    <w:rsid w:val="003F251F"/>
    <w:rsid w:val="003F5D3C"/>
    <w:rsid w:val="003F609F"/>
    <w:rsid w:val="00400572"/>
    <w:rsid w:val="00400924"/>
    <w:rsid w:val="00401532"/>
    <w:rsid w:val="00405033"/>
    <w:rsid w:val="004066B6"/>
    <w:rsid w:val="004106E3"/>
    <w:rsid w:val="00422B24"/>
    <w:rsid w:val="00425B2F"/>
    <w:rsid w:val="00426A64"/>
    <w:rsid w:val="00433BC9"/>
    <w:rsid w:val="004368F0"/>
    <w:rsid w:val="004410D7"/>
    <w:rsid w:val="0044305B"/>
    <w:rsid w:val="004470C5"/>
    <w:rsid w:val="00455B5A"/>
    <w:rsid w:val="004575B2"/>
    <w:rsid w:val="00460DAC"/>
    <w:rsid w:val="00467090"/>
    <w:rsid w:val="0047087E"/>
    <w:rsid w:val="00472C65"/>
    <w:rsid w:val="00474624"/>
    <w:rsid w:val="00474F1D"/>
    <w:rsid w:val="00476A13"/>
    <w:rsid w:val="00477317"/>
    <w:rsid w:val="004801C4"/>
    <w:rsid w:val="00480C2E"/>
    <w:rsid w:val="00481550"/>
    <w:rsid w:val="00483D79"/>
    <w:rsid w:val="00484071"/>
    <w:rsid w:val="00493F14"/>
    <w:rsid w:val="00494D71"/>
    <w:rsid w:val="004973AF"/>
    <w:rsid w:val="00497D9C"/>
    <w:rsid w:val="004A0FB2"/>
    <w:rsid w:val="004A2985"/>
    <w:rsid w:val="004A4536"/>
    <w:rsid w:val="004A7588"/>
    <w:rsid w:val="004B45BD"/>
    <w:rsid w:val="004B46E9"/>
    <w:rsid w:val="004C121E"/>
    <w:rsid w:val="004C128A"/>
    <w:rsid w:val="004C48B9"/>
    <w:rsid w:val="004C648A"/>
    <w:rsid w:val="004D4F5E"/>
    <w:rsid w:val="004D7ED3"/>
    <w:rsid w:val="004E26EF"/>
    <w:rsid w:val="004E2D40"/>
    <w:rsid w:val="004E3171"/>
    <w:rsid w:val="004E5892"/>
    <w:rsid w:val="004E6693"/>
    <w:rsid w:val="004F40AD"/>
    <w:rsid w:val="004F44F9"/>
    <w:rsid w:val="004F7D70"/>
    <w:rsid w:val="00500C28"/>
    <w:rsid w:val="005015A0"/>
    <w:rsid w:val="00504AF4"/>
    <w:rsid w:val="00515D94"/>
    <w:rsid w:val="005167B7"/>
    <w:rsid w:val="00520B02"/>
    <w:rsid w:val="00525338"/>
    <w:rsid w:val="005263B5"/>
    <w:rsid w:val="005267F9"/>
    <w:rsid w:val="0052753A"/>
    <w:rsid w:val="00532956"/>
    <w:rsid w:val="005353C2"/>
    <w:rsid w:val="00540C7E"/>
    <w:rsid w:val="00543DA7"/>
    <w:rsid w:val="005447F2"/>
    <w:rsid w:val="00545235"/>
    <w:rsid w:val="00547377"/>
    <w:rsid w:val="00550EC3"/>
    <w:rsid w:val="00551A06"/>
    <w:rsid w:val="00555FC9"/>
    <w:rsid w:val="005568BF"/>
    <w:rsid w:val="00557C4B"/>
    <w:rsid w:val="00560C17"/>
    <w:rsid w:val="00562EAA"/>
    <w:rsid w:val="00565A3E"/>
    <w:rsid w:val="00566990"/>
    <w:rsid w:val="005701FE"/>
    <w:rsid w:val="00570E07"/>
    <w:rsid w:val="0057386D"/>
    <w:rsid w:val="00576E49"/>
    <w:rsid w:val="00580EED"/>
    <w:rsid w:val="005811F3"/>
    <w:rsid w:val="00581491"/>
    <w:rsid w:val="0058347D"/>
    <w:rsid w:val="00583534"/>
    <w:rsid w:val="00587188"/>
    <w:rsid w:val="00595266"/>
    <w:rsid w:val="00596C70"/>
    <w:rsid w:val="005A2A10"/>
    <w:rsid w:val="005A6232"/>
    <w:rsid w:val="005B0D99"/>
    <w:rsid w:val="005B2168"/>
    <w:rsid w:val="005B355F"/>
    <w:rsid w:val="005C1EFF"/>
    <w:rsid w:val="005C2C5A"/>
    <w:rsid w:val="005C3029"/>
    <w:rsid w:val="005C3166"/>
    <w:rsid w:val="005C445C"/>
    <w:rsid w:val="005C4D87"/>
    <w:rsid w:val="005C58A3"/>
    <w:rsid w:val="005C699C"/>
    <w:rsid w:val="005C71F1"/>
    <w:rsid w:val="005C75CF"/>
    <w:rsid w:val="005D1809"/>
    <w:rsid w:val="005D391E"/>
    <w:rsid w:val="005D7218"/>
    <w:rsid w:val="005E0C0F"/>
    <w:rsid w:val="005E10A0"/>
    <w:rsid w:val="005E1841"/>
    <w:rsid w:val="005E2EA2"/>
    <w:rsid w:val="005E5AB4"/>
    <w:rsid w:val="005F0E22"/>
    <w:rsid w:val="005F6F48"/>
    <w:rsid w:val="0060006E"/>
    <w:rsid w:val="00600EF5"/>
    <w:rsid w:val="00601E34"/>
    <w:rsid w:val="00607075"/>
    <w:rsid w:val="0061374C"/>
    <w:rsid w:val="00613773"/>
    <w:rsid w:val="00621C64"/>
    <w:rsid w:val="006225A4"/>
    <w:rsid w:val="00630374"/>
    <w:rsid w:val="00633154"/>
    <w:rsid w:val="00634D43"/>
    <w:rsid w:val="0063660B"/>
    <w:rsid w:val="00637EF7"/>
    <w:rsid w:val="00642E83"/>
    <w:rsid w:val="006439AD"/>
    <w:rsid w:val="00646AB3"/>
    <w:rsid w:val="006475D9"/>
    <w:rsid w:val="00650E55"/>
    <w:rsid w:val="00655D04"/>
    <w:rsid w:val="00661264"/>
    <w:rsid w:val="00661716"/>
    <w:rsid w:val="00661F07"/>
    <w:rsid w:val="00672EC1"/>
    <w:rsid w:val="00675B55"/>
    <w:rsid w:val="00681961"/>
    <w:rsid w:val="00681D5D"/>
    <w:rsid w:val="006859FA"/>
    <w:rsid w:val="006920D2"/>
    <w:rsid w:val="006924C2"/>
    <w:rsid w:val="00693D61"/>
    <w:rsid w:val="0069593A"/>
    <w:rsid w:val="006959BA"/>
    <w:rsid w:val="0069688F"/>
    <w:rsid w:val="006A1C73"/>
    <w:rsid w:val="006A31DA"/>
    <w:rsid w:val="006A6AB9"/>
    <w:rsid w:val="006B09FA"/>
    <w:rsid w:val="006B0CF6"/>
    <w:rsid w:val="006B6693"/>
    <w:rsid w:val="006C0D57"/>
    <w:rsid w:val="006C1E13"/>
    <w:rsid w:val="006C279A"/>
    <w:rsid w:val="006C365A"/>
    <w:rsid w:val="006C5BB9"/>
    <w:rsid w:val="006C6DEA"/>
    <w:rsid w:val="006C7C17"/>
    <w:rsid w:val="006E067F"/>
    <w:rsid w:val="006E38FD"/>
    <w:rsid w:val="006E690A"/>
    <w:rsid w:val="006F076C"/>
    <w:rsid w:val="006F1573"/>
    <w:rsid w:val="006F2BF6"/>
    <w:rsid w:val="006F424A"/>
    <w:rsid w:val="00700B2F"/>
    <w:rsid w:val="00703C3B"/>
    <w:rsid w:val="00704C9F"/>
    <w:rsid w:val="00716843"/>
    <w:rsid w:val="00723E56"/>
    <w:rsid w:val="0072498D"/>
    <w:rsid w:val="00730B1A"/>
    <w:rsid w:val="00731BC9"/>
    <w:rsid w:val="00731FFA"/>
    <w:rsid w:val="00733674"/>
    <w:rsid w:val="00735A27"/>
    <w:rsid w:val="007369A0"/>
    <w:rsid w:val="00737CF0"/>
    <w:rsid w:val="007418B1"/>
    <w:rsid w:val="00743D58"/>
    <w:rsid w:val="00746F76"/>
    <w:rsid w:val="0076050B"/>
    <w:rsid w:val="0076113F"/>
    <w:rsid w:val="007643C5"/>
    <w:rsid w:val="007678F4"/>
    <w:rsid w:val="00767DC2"/>
    <w:rsid w:val="00771C86"/>
    <w:rsid w:val="00772A18"/>
    <w:rsid w:val="007741A8"/>
    <w:rsid w:val="0078261C"/>
    <w:rsid w:val="00784783"/>
    <w:rsid w:val="00786B88"/>
    <w:rsid w:val="00787B2A"/>
    <w:rsid w:val="00787D86"/>
    <w:rsid w:val="007901FE"/>
    <w:rsid w:val="0079370F"/>
    <w:rsid w:val="007A01DE"/>
    <w:rsid w:val="007A0FDD"/>
    <w:rsid w:val="007A532F"/>
    <w:rsid w:val="007B13EE"/>
    <w:rsid w:val="007B1442"/>
    <w:rsid w:val="007B6B22"/>
    <w:rsid w:val="007B6DB4"/>
    <w:rsid w:val="007C051A"/>
    <w:rsid w:val="007C1523"/>
    <w:rsid w:val="007C2478"/>
    <w:rsid w:val="007D3CF9"/>
    <w:rsid w:val="007D3D06"/>
    <w:rsid w:val="007E6CDD"/>
    <w:rsid w:val="007F08E8"/>
    <w:rsid w:val="007F0986"/>
    <w:rsid w:val="007F33FF"/>
    <w:rsid w:val="007F624B"/>
    <w:rsid w:val="008004CA"/>
    <w:rsid w:val="008029AC"/>
    <w:rsid w:val="0080306C"/>
    <w:rsid w:val="008128B1"/>
    <w:rsid w:val="00812EE7"/>
    <w:rsid w:val="0081309B"/>
    <w:rsid w:val="00815DCE"/>
    <w:rsid w:val="00826088"/>
    <w:rsid w:val="00827177"/>
    <w:rsid w:val="00830B1C"/>
    <w:rsid w:val="0083437A"/>
    <w:rsid w:val="008358F7"/>
    <w:rsid w:val="00836695"/>
    <w:rsid w:val="00851CE3"/>
    <w:rsid w:val="008534EE"/>
    <w:rsid w:val="008557F2"/>
    <w:rsid w:val="00856D35"/>
    <w:rsid w:val="00857E17"/>
    <w:rsid w:val="00860748"/>
    <w:rsid w:val="00862180"/>
    <w:rsid w:val="00863140"/>
    <w:rsid w:val="00863A19"/>
    <w:rsid w:val="008652BD"/>
    <w:rsid w:val="00866251"/>
    <w:rsid w:val="008726C7"/>
    <w:rsid w:val="0087326A"/>
    <w:rsid w:val="00873289"/>
    <w:rsid w:val="00876F2C"/>
    <w:rsid w:val="008816E1"/>
    <w:rsid w:val="00881B8A"/>
    <w:rsid w:val="0088243F"/>
    <w:rsid w:val="00884E36"/>
    <w:rsid w:val="00886406"/>
    <w:rsid w:val="0088643C"/>
    <w:rsid w:val="00890601"/>
    <w:rsid w:val="0089514F"/>
    <w:rsid w:val="00895A26"/>
    <w:rsid w:val="008A39E4"/>
    <w:rsid w:val="008A5303"/>
    <w:rsid w:val="008A6657"/>
    <w:rsid w:val="008B3B07"/>
    <w:rsid w:val="008B495F"/>
    <w:rsid w:val="008C6D96"/>
    <w:rsid w:val="008D15EE"/>
    <w:rsid w:val="008D1C66"/>
    <w:rsid w:val="008D590A"/>
    <w:rsid w:val="008D73D1"/>
    <w:rsid w:val="008E4D1D"/>
    <w:rsid w:val="008E4DC0"/>
    <w:rsid w:val="008F053C"/>
    <w:rsid w:val="008F124D"/>
    <w:rsid w:val="008F33C1"/>
    <w:rsid w:val="008F4FFF"/>
    <w:rsid w:val="008F7C89"/>
    <w:rsid w:val="0090570B"/>
    <w:rsid w:val="00913273"/>
    <w:rsid w:val="009139BE"/>
    <w:rsid w:val="009159B9"/>
    <w:rsid w:val="0092029C"/>
    <w:rsid w:val="009269DE"/>
    <w:rsid w:val="00933A7C"/>
    <w:rsid w:val="00933F3E"/>
    <w:rsid w:val="00935D65"/>
    <w:rsid w:val="0094067A"/>
    <w:rsid w:val="009424CE"/>
    <w:rsid w:val="00942870"/>
    <w:rsid w:val="00954885"/>
    <w:rsid w:val="009554B9"/>
    <w:rsid w:val="0095655A"/>
    <w:rsid w:val="0096063A"/>
    <w:rsid w:val="00962079"/>
    <w:rsid w:val="0096419F"/>
    <w:rsid w:val="009646D0"/>
    <w:rsid w:val="00970204"/>
    <w:rsid w:val="00975A8C"/>
    <w:rsid w:val="0097621A"/>
    <w:rsid w:val="009762E7"/>
    <w:rsid w:val="00977284"/>
    <w:rsid w:val="00977752"/>
    <w:rsid w:val="00981574"/>
    <w:rsid w:val="00982548"/>
    <w:rsid w:val="00982E79"/>
    <w:rsid w:val="00984931"/>
    <w:rsid w:val="00986415"/>
    <w:rsid w:val="00994077"/>
    <w:rsid w:val="00996933"/>
    <w:rsid w:val="00997527"/>
    <w:rsid w:val="009A28A1"/>
    <w:rsid w:val="009A416C"/>
    <w:rsid w:val="009B0BCF"/>
    <w:rsid w:val="009B1CA1"/>
    <w:rsid w:val="009B55F7"/>
    <w:rsid w:val="009B5C63"/>
    <w:rsid w:val="009B66EF"/>
    <w:rsid w:val="009C1001"/>
    <w:rsid w:val="009C17F5"/>
    <w:rsid w:val="009C45AC"/>
    <w:rsid w:val="009C54EF"/>
    <w:rsid w:val="009D0E81"/>
    <w:rsid w:val="009D75CB"/>
    <w:rsid w:val="009E1DD8"/>
    <w:rsid w:val="009E2746"/>
    <w:rsid w:val="009E557B"/>
    <w:rsid w:val="009F0E09"/>
    <w:rsid w:val="009F3707"/>
    <w:rsid w:val="009F4D5E"/>
    <w:rsid w:val="00A1195D"/>
    <w:rsid w:val="00A12D82"/>
    <w:rsid w:val="00A16701"/>
    <w:rsid w:val="00A168E3"/>
    <w:rsid w:val="00A17CA0"/>
    <w:rsid w:val="00A2484B"/>
    <w:rsid w:val="00A275DC"/>
    <w:rsid w:val="00A32A51"/>
    <w:rsid w:val="00A4336E"/>
    <w:rsid w:val="00A441B2"/>
    <w:rsid w:val="00A44718"/>
    <w:rsid w:val="00A4649D"/>
    <w:rsid w:val="00A46716"/>
    <w:rsid w:val="00A46925"/>
    <w:rsid w:val="00A508B3"/>
    <w:rsid w:val="00A51098"/>
    <w:rsid w:val="00A53F6D"/>
    <w:rsid w:val="00A54031"/>
    <w:rsid w:val="00A565E2"/>
    <w:rsid w:val="00A60577"/>
    <w:rsid w:val="00A621DE"/>
    <w:rsid w:val="00A62B55"/>
    <w:rsid w:val="00A64ED9"/>
    <w:rsid w:val="00A651A1"/>
    <w:rsid w:val="00A67094"/>
    <w:rsid w:val="00A72F4D"/>
    <w:rsid w:val="00A769EA"/>
    <w:rsid w:val="00A773DB"/>
    <w:rsid w:val="00A8135A"/>
    <w:rsid w:val="00A82E7A"/>
    <w:rsid w:val="00A91EAA"/>
    <w:rsid w:val="00A93837"/>
    <w:rsid w:val="00A97314"/>
    <w:rsid w:val="00AA5E05"/>
    <w:rsid w:val="00AA5F87"/>
    <w:rsid w:val="00AA7422"/>
    <w:rsid w:val="00AB1932"/>
    <w:rsid w:val="00AB2896"/>
    <w:rsid w:val="00AB752C"/>
    <w:rsid w:val="00AC0630"/>
    <w:rsid w:val="00AC0DD9"/>
    <w:rsid w:val="00AC1844"/>
    <w:rsid w:val="00AC46D1"/>
    <w:rsid w:val="00AC6141"/>
    <w:rsid w:val="00AC78C4"/>
    <w:rsid w:val="00AD0765"/>
    <w:rsid w:val="00AD0BD5"/>
    <w:rsid w:val="00AD5AD6"/>
    <w:rsid w:val="00AD70E7"/>
    <w:rsid w:val="00AD72F6"/>
    <w:rsid w:val="00B0118A"/>
    <w:rsid w:val="00B049BE"/>
    <w:rsid w:val="00B057F1"/>
    <w:rsid w:val="00B06891"/>
    <w:rsid w:val="00B1624E"/>
    <w:rsid w:val="00B1717E"/>
    <w:rsid w:val="00B200E0"/>
    <w:rsid w:val="00B24329"/>
    <w:rsid w:val="00B245A1"/>
    <w:rsid w:val="00B247A3"/>
    <w:rsid w:val="00B31125"/>
    <w:rsid w:val="00B32951"/>
    <w:rsid w:val="00B33A50"/>
    <w:rsid w:val="00B36695"/>
    <w:rsid w:val="00B36CBF"/>
    <w:rsid w:val="00B548F4"/>
    <w:rsid w:val="00B626B1"/>
    <w:rsid w:val="00B645CC"/>
    <w:rsid w:val="00B70314"/>
    <w:rsid w:val="00B72CF5"/>
    <w:rsid w:val="00B72F1E"/>
    <w:rsid w:val="00B7368E"/>
    <w:rsid w:val="00B73B2D"/>
    <w:rsid w:val="00B73D3A"/>
    <w:rsid w:val="00B815AB"/>
    <w:rsid w:val="00B85E80"/>
    <w:rsid w:val="00B878CD"/>
    <w:rsid w:val="00B92CBB"/>
    <w:rsid w:val="00B9719A"/>
    <w:rsid w:val="00BA1126"/>
    <w:rsid w:val="00BA170F"/>
    <w:rsid w:val="00BB21FC"/>
    <w:rsid w:val="00BB538B"/>
    <w:rsid w:val="00BB6B90"/>
    <w:rsid w:val="00BC062A"/>
    <w:rsid w:val="00BC3332"/>
    <w:rsid w:val="00BD2977"/>
    <w:rsid w:val="00BD36D6"/>
    <w:rsid w:val="00BD6560"/>
    <w:rsid w:val="00BD690C"/>
    <w:rsid w:val="00BE42A8"/>
    <w:rsid w:val="00BE5B57"/>
    <w:rsid w:val="00BF2AC6"/>
    <w:rsid w:val="00C03C0B"/>
    <w:rsid w:val="00C05D75"/>
    <w:rsid w:val="00C065E6"/>
    <w:rsid w:val="00C111D2"/>
    <w:rsid w:val="00C12BC9"/>
    <w:rsid w:val="00C1602F"/>
    <w:rsid w:val="00C162FB"/>
    <w:rsid w:val="00C26221"/>
    <w:rsid w:val="00C27F54"/>
    <w:rsid w:val="00C31217"/>
    <w:rsid w:val="00C3526A"/>
    <w:rsid w:val="00C3627A"/>
    <w:rsid w:val="00C37264"/>
    <w:rsid w:val="00C373AD"/>
    <w:rsid w:val="00C421EA"/>
    <w:rsid w:val="00C427EB"/>
    <w:rsid w:val="00C43442"/>
    <w:rsid w:val="00C44CB1"/>
    <w:rsid w:val="00C45828"/>
    <w:rsid w:val="00C46487"/>
    <w:rsid w:val="00C53300"/>
    <w:rsid w:val="00C55BB7"/>
    <w:rsid w:val="00C600BE"/>
    <w:rsid w:val="00C6036F"/>
    <w:rsid w:val="00C60FBA"/>
    <w:rsid w:val="00C63394"/>
    <w:rsid w:val="00C65FB3"/>
    <w:rsid w:val="00C72A82"/>
    <w:rsid w:val="00C741C1"/>
    <w:rsid w:val="00C744AB"/>
    <w:rsid w:val="00C77C59"/>
    <w:rsid w:val="00C77E28"/>
    <w:rsid w:val="00C80CC3"/>
    <w:rsid w:val="00C85CCE"/>
    <w:rsid w:val="00C90A62"/>
    <w:rsid w:val="00C95DC8"/>
    <w:rsid w:val="00C96D09"/>
    <w:rsid w:val="00CA1FEE"/>
    <w:rsid w:val="00CA2053"/>
    <w:rsid w:val="00CA2197"/>
    <w:rsid w:val="00CA78AB"/>
    <w:rsid w:val="00CB23C6"/>
    <w:rsid w:val="00CB7B63"/>
    <w:rsid w:val="00CC1617"/>
    <w:rsid w:val="00CC42F7"/>
    <w:rsid w:val="00CC6E53"/>
    <w:rsid w:val="00CC7AED"/>
    <w:rsid w:val="00CD0FF3"/>
    <w:rsid w:val="00CD15BC"/>
    <w:rsid w:val="00CD2C81"/>
    <w:rsid w:val="00CD6026"/>
    <w:rsid w:val="00CD66B0"/>
    <w:rsid w:val="00CE47A8"/>
    <w:rsid w:val="00CE593D"/>
    <w:rsid w:val="00CF10A9"/>
    <w:rsid w:val="00CF4D5E"/>
    <w:rsid w:val="00CF7A5F"/>
    <w:rsid w:val="00D01BA5"/>
    <w:rsid w:val="00D02523"/>
    <w:rsid w:val="00D054EE"/>
    <w:rsid w:val="00D13B15"/>
    <w:rsid w:val="00D14415"/>
    <w:rsid w:val="00D1750A"/>
    <w:rsid w:val="00D239BF"/>
    <w:rsid w:val="00D409A9"/>
    <w:rsid w:val="00D41066"/>
    <w:rsid w:val="00D42186"/>
    <w:rsid w:val="00D42951"/>
    <w:rsid w:val="00D42C1F"/>
    <w:rsid w:val="00D45C75"/>
    <w:rsid w:val="00D479E5"/>
    <w:rsid w:val="00D511EC"/>
    <w:rsid w:val="00D531E4"/>
    <w:rsid w:val="00D63E2A"/>
    <w:rsid w:val="00D64781"/>
    <w:rsid w:val="00D649AE"/>
    <w:rsid w:val="00D649CA"/>
    <w:rsid w:val="00D67F5D"/>
    <w:rsid w:val="00D7176D"/>
    <w:rsid w:val="00D74372"/>
    <w:rsid w:val="00D74504"/>
    <w:rsid w:val="00D809B9"/>
    <w:rsid w:val="00D901AC"/>
    <w:rsid w:val="00D906CB"/>
    <w:rsid w:val="00D92C0C"/>
    <w:rsid w:val="00D94605"/>
    <w:rsid w:val="00DA6533"/>
    <w:rsid w:val="00DB32C4"/>
    <w:rsid w:val="00DC0C07"/>
    <w:rsid w:val="00DC2798"/>
    <w:rsid w:val="00DC3C22"/>
    <w:rsid w:val="00DC774E"/>
    <w:rsid w:val="00DD3912"/>
    <w:rsid w:val="00DE206A"/>
    <w:rsid w:val="00DE2FFC"/>
    <w:rsid w:val="00DE6D45"/>
    <w:rsid w:val="00DE7004"/>
    <w:rsid w:val="00DE7F0C"/>
    <w:rsid w:val="00DF0C4B"/>
    <w:rsid w:val="00DF0E75"/>
    <w:rsid w:val="00DF3D61"/>
    <w:rsid w:val="00DF412F"/>
    <w:rsid w:val="00E02367"/>
    <w:rsid w:val="00E067B4"/>
    <w:rsid w:val="00E10EA2"/>
    <w:rsid w:val="00E1680B"/>
    <w:rsid w:val="00E17861"/>
    <w:rsid w:val="00E24AB1"/>
    <w:rsid w:val="00E26D46"/>
    <w:rsid w:val="00E311C6"/>
    <w:rsid w:val="00E36E0A"/>
    <w:rsid w:val="00E37A59"/>
    <w:rsid w:val="00E436C0"/>
    <w:rsid w:val="00E457D0"/>
    <w:rsid w:val="00E46026"/>
    <w:rsid w:val="00E5327E"/>
    <w:rsid w:val="00E545F3"/>
    <w:rsid w:val="00E54976"/>
    <w:rsid w:val="00E60082"/>
    <w:rsid w:val="00E63A02"/>
    <w:rsid w:val="00E6689C"/>
    <w:rsid w:val="00E7114D"/>
    <w:rsid w:val="00E722AD"/>
    <w:rsid w:val="00E737DE"/>
    <w:rsid w:val="00E73EE6"/>
    <w:rsid w:val="00E76CE4"/>
    <w:rsid w:val="00E80CBC"/>
    <w:rsid w:val="00E81FB5"/>
    <w:rsid w:val="00E83850"/>
    <w:rsid w:val="00E868E5"/>
    <w:rsid w:val="00E9027D"/>
    <w:rsid w:val="00E91357"/>
    <w:rsid w:val="00E916A1"/>
    <w:rsid w:val="00E932CB"/>
    <w:rsid w:val="00E948B3"/>
    <w:rsid w:val="00E94F95"/>
    <w:rsid w:val="00EA0E67"/>
    <w:rsid w:val="00EA17AA"/>
    <w:rsid w:val="00EA3CDA"/>
    <w:rsid w:val="00EA63F3"/>
    <w:rsid w:val="00EA7FF5"/>
    <w:rsid w:val="00EB532C"/>
    <w:rsid w:val="00EB758A"/>
    <w:rsid w:val="00EC6621"/>
    <w:rsid w:val="00ED390F"/>
    <w:rsid w:val="00ED51E2"/>
    <w:rsid w:val="00ED6D33"/>
    <w:rsid w:val="00ED76D0"/>
    <w:rsid w:val="00EE3CE4"/>
    <w:rsid w:val="00EE4606"/>
    <w:rsid w:val="00EE63B6"/>
    <w:rsid w:val="00EE6FE4"/>
    <w:rsid w:val="00EF05D2"/>
    <w:rsid w:val="00EF0BF9"/>
    <w:rsid w:val="00EF2A39"/>
    <w:rsid w:val="00EF2FFA"/>
    <w:rsid w:val="00EF3DE3"/>
    <w:rsid w:val="00F0102A"/>
    <w:rsid w:val="00F01183"/>
    <w:rsid w:val="00F01385"/>
    <w:rsid w:val="00F03C53"/>
    <w:rsid w:val="00F152B0"/>
    <w:rsid w:val="00F15FB1"/>
    <w:rsid w:val="00F17D53"/>
    <w:rsid w:val="00F22E88"/>
    <w:rsid w:val="00F23BD0"/>
    <w:rsid w:val="00F2605A"/>
    <w:rsid w:val="00F273AA"/>
    <w:rsid w:val="00F27CDE"/>
    <w:rsid w:val="00F3299B"/>
    <w:rsid w:val="00F33CC6"/>
    <w:rsid w:val="00F33D97"/>
    <w:rsid w:val="00F34F97"/>
    <w:rsid w:val="00F36B2A"/>
    <w:rsid w:val="00F50D25"/>
    <w:rsid w:val="00F52989"/>
    <w:rsid w:val="00F54492"/>
    <w:rsid w:val="00F574AB"/>
    <w:rsid w:val="00F60D62"/>
    <w:rsid w:val="00F627CD"/>
    <w:rsid w:val="00F6338C"/>
    <w:rsid w:val="00F633B5"/>
    <w:rsid w:val="00F6399F"/>
    <w:rsid w:val="00F64007"/>
    <w:rsid w:val="00F6629A"/>
    <w:rsid w:val="00F6657E"/>
    <w:rsid w:val="00F70D3E"/>
    <w:rsid w:val="00F715B4"/>
    <w:rsid w:val="00F758D7"/>
    <w:rsid w:val="00F8139E"/>
    <w:rsid w:val="00F81EF5"/>
    <w:rsid w:val="00F82430"/>
    <w:rsid w:val="00F83285"/>
    <w:rsid w:val="00F83464"/>
    <w:rsid w:val="00F83FF2"/>
    <w:rsid w:val="00F8736E"/>
    <w:rsid w:val="00F876B3"/>
    <w:rsid w:val="00F87FCA"/>
    <w:rsid w:val="00F90302"/>
    <w:rsid w:val="00F92AC5"/>
    <w:rsid w:val="00F93B39"/>
    <w:rsid w:val="00FA530A"/>
    <w:rsid w:val="00FA67DE"/>
    <w:rsid w:val="00FB3F9E"/>
    <w:rsid w:val="00FB43B4"/>
    <w:rsid w:val="00FC2444"/>
    <w:rsid w:val="00FC4C7F"/>
    <w:rsid w:val="00FC564D"/>
    <w:rsid w:val="00FC5865"/>
    <w:rsid w:val="00FC5DF2"/>
    <w:rsid w:val="00FD1D0C"/>
    <w:rsid w:val="00FE0176"/>
    <w:rsid w:val="00FE14D7"/>
    <w:rsid w:val="00FE1CFF"/>
    <w:rsid w:val="00FE4A4D"/>
    <w:rsid w:val="00FF29FC"/>
    <w:rsid w:val="00FF2E7F"/>
    <w:rsid w:val="00FF403F"/>
    <w:rsid w:val="00FF4596"/>
    <w:rsid w:val="00FF4B2A"/>
    <w:rsid w:val="015F5608"/>
    <w:rsid w:val="015FB75D"/>
    <w:rsid w:val="016BD77D"/>
    <w:rsid w:val="038789F3"/>
    <w:rsid w:val="03DC277F"/>
    <w:rsid w:val="03E4DA9F"/>
    <w:rsid w:val="0405BCFB"/>
    <w:rsid w:val="047536BE"/>
    <w:rsid w:val="05442015"/>
    <w:rsid w:val="05C8454C"/>
    <w:rsid w:val="05F0BA28"/>
    <w:rsid w:val="064DAA84"/>
    <w:rsid w:val="066F0FC0"/>
    <w:rsid w:val="06DDD20D"/>
    <w:rsid w:val="075AE3AB"/>
    <w:rsid w:val="09285AEA"/>
    <w:rsid w:val="09589587"/>
    <w:rsid w:val="09670E12"/>
    <w:rsid w:val="0B97D949"/>
    <w:rsid w:val="0B9AD88B"/>
    <w:rsid w:val="0BD7F037"/>
    <w:rsid w:val="0C5FFBAC"/>
    <w:rsid w:val="0CD10D75"/>
    <w:rsid w:val="0CE6263B"/>
    <w:rsid w:val="0CFBE502"/>
    <w:rsid w:val="0D56A794"/>
    <w:rsid w:val="0E9A28E0"/>
    <w:rsid w:val="0EE0AB8A"/>
    <w:rsid w:val="0FEC663B"/>
    <w:rsid w:val="10A88626"/>
    <w:rsid w:val="116A4B99"/>
    <w:rsid w:val="116AD3F4"/>
    <w:rsid w:val="12247FAC"/>
    <w:rsid w:val="127C89C0"/>
    <w:rsid w:val="12AD5A51"/>
    <w:rsid w:val="12E6D4BE"/>
    <w:rsid w:val="1351FE29"/>
    <w:rsid w:val="13D564BE"/>
    <w:rsid w:val="141159BF"/>
    <w:rsid w:val="1449D743"/>
    <w:rsid w:val="156FD252"/>
    <w:rsid w:val="15E64E13"/>
    <w:rsid w:val="164A0355"/>
    <w:rsid w:val="165B5EAC"/>
    <w:rsid w:val="168133F6"/>
    <w:rsid w:val="170D691B"/>
    <w:rsid w:val="1712B477"/>
    <w:rsid w:val="17CE58D2"/>
    <w:rsid w:val="1813BBC3"/>
    <w:rsid w:val="1832C3E3"/>
    <w:rsid w:val="1864CA68"/>
    <w:rsid w:val="18F6D7A2"/>
    <w:rsid w:val="19C75EBE"/>
    <w:rsid w:val="19C82E9D"/>
    <w:rsid w:val="1A434921"/>
    <w:rsid w:val="1B32DF1C"/>
    <w:rsid w:val="1B8342CD"/>
    <w:rsid w:val="1C3B143A"/>
    <w:rsid w:val="1C8D7495"/>
    <w:rsid w:val="1CF1DE42"/>
    <w:rsid w:val="1D374E7A"/>
    <w:rsid w:val="1D41F46A"/>
    <w:rsid w:val="1DB3BCE6"/>
    <w:rsid w:val="1DC4773D"/>
    <w:rsid w:val="1DEF3B6B"/>
    <w:rsid w:val="1E747231"/>
    <w:rsid w:val="1E7DEF6F"/>
    <w:rsid w:val="1ED5379F"/>
    <w:rsid w:val="204F409E"/>
    <w:rsid w:val="21F91016"/>
    <w:rsid w:val="22AA55BE"/>
    <w:rsid w:val="22AFDEE9"/>
    <w:rsid w:val="22DB86C9"/>
    <w:rsid w:val="22FF6B6D"/>
    <w:rsid w:val="237E3C65"/>
    <w:rsid w:val="2446261F"/>
    <w:rsid w:val="249B4002"/>
    <w:rsid w:val="2593049D"/>
    <w:rsid w:val="25B0CABE"/>
    <w:rsid w:val="25B660C5"/>
    <w:rsid w:val="25C97508"/>
    <w:rsid w:val="2679BEBB"/>
    <w:rsid w:val="270F33E0"/>
    <w:rsid w:val="271FD6CF"/>
    <w:rsid w:val="27654569"/>
    <w:rsid w:val="2880D933"/>
    <w:rsid w:val="28A43B72"/>
    <w:rsid w:val="28B30A0B"/>
    <w:rsid w:val="28E44E36"/>
    <w:rsid w:val="2A14F190"/>
    <w:rsid w:val="2A904EFB"/>
    <w:rsid w:val="2B6BB510"/>
    <w:rsid w:val="2B9CB301"/>
    <w:rsid w:val="2B9E934C"/>
    <w:rsid w:val="2D328D99"/>
    <w:rsid w:val="2DAF3407"/>
    <w:rsid w:val="2ED647A1"/>
    <w:rsid w:val="2F5E7C2F"/>
    <w:rsid w:val="306A2E5B"/>
    <w:rsid w:val="30B4D65C"/>
    <w:rsid w:val="31B3731D"/>
    <w:rsid w:val="33730C67"/>
    <w:rsid w:val="33F6319A"/>
    <w:rsid w:val="349EE498"/>
    <w:rsid w:val="34B2957A"/>
    <w:rsid w:val="34CA853F"/>
    <w:rsid w:val="352C5F3A"/>
    <w:rsid w:val="355EC8FB"/>
    <w:rsid w:val="35633AF2"/>
    <w:rsid w:val="35B1ADC8"/>
    <w:rsid w:val="36042245"/>
    <w:rsid w:val="3618E54A"/>
    <w:rsid w:val="364C8A51"/>
    <w:rsid w:val="366CD34C"/>
    <w:rsid w:val="369CBD3A"/>
    <w:rsid w:val="36F9251D"/>
    <w:rsid w:val="373AC918"/>
    <w:rsid w:val="3796ADE7"/>
    <w:rsid w:val="38191A9D"/>
    <w:rsid w:val="38740E6C"/>
    <w:rsid w:val="38DF896F"/>
    <w:rsid w:val="38FC6836"/>
    <w:rsid w:val="391936ED"/>
    <w:rsid w:val="3A2F3F1F"/>
    <w:rsid w:val="3A71604F"/>
    <w:rsid w:val="3ABA5096"/>
    <w:rsid w:val="3AD75B7B"/>
    <w:rsid w:val="3B4FF0A6"/>
    <w:rsid w:val="3BE91EC5"/>
    <w:rsid w:val="3C43B399"/>
    <w:rsid w:val="3C8ACC30"/>
    <w:rsid w:val="3D0E65FB"/>
    <w:rsid w:val="3DA2A620"/>
    <w:rsid w:val="3DAE1FB6"/>
    <w:rsid w:val="3E1D1529"/>
    <w:rsid w:val="3E886B67"/>
    <w:rsid w:val="3EC3C8B4"/>
    <w:rsid w:val="3EDA92B7"/>
    <w:rsid w:val="3F9B732E"/>
    <w:rsid w:val="3FBF1C5A"/>
    <w:rsid w:val="4062DC16"/>
    <w:rsid w:val="40799726"/>
    <w:rsid w:val="40CBA208"/>
    <w:rsid w:val="412F3E66"/>
    <w:rsid w:val="4152FE6F"/>
    <w:rsid w:val="41A5F5D5"/>
    <w:rsid w:val="41A6D486"/>
    <w:rsid w:val="4228E682"/>
    <w:rsid w:val="42FCB2E5"/>
    <w:rsid w:val="432E2F73"/>
    <w:rsid w:val="4371EBD0"/>
    <w:rsid w:val="439DA4D5"/>
    <w:rsid w:val="43CDB587"/>
    <w:rsid w:val="441C6843"/>
    <w:rsid w:val="464F0E1F"/>
    <w:rsid w:val="467CE268"/>
    <w:rsid w:val="478B98F6"/>
    <w:rsid w:val="480E9880"/>
    <w:rsid w:val="4816160A"/>
    <w:rsid w:val="48F8A5FA"/>
    <w:rsid w:val="49A6AAD1"/>
    <w:rsid w:val="4A76903C"/>
    <w:rsid w:val="4AFD814F"/>
    <w:rsid w:val="4B0C65E6"/>
    <w:rsid w:val="4B6F7861"/>
    <w:rsid w:val="4B839EA3"/>
    <w:rsid w:val="4B9EB2F2"/>
    <w:rsid w:val="4C043E91"/>
    <w:rsid w:val="4CA83647"/>
    <w:rsid w:val="4D9A7E5F"/>
    <w:rsid w:val="4DAA2510"/>
    <w:rsid w:val="4E57A5E8"/>
    <w:rsid w:val="4E95F799"/>
    <w:rsid w:val="4F016F46"/>
    <w:rsid w:val="4F45F571"/>
    <w:rsid w:val="5014505D"/>
    <w:rsid w:val="506EFA27"/>
    <w:rsid w:val="5087D351"/>
    <w:rsid w:val="50A65420"/>
    <w:rsid w:val="51ABC542"/>
    <w:rsid w:val="51FEE91B"/>
    <w:rsid w:val="5281B632"/>
    <w:rsid w:val="52E6B7EB"/>
    <w:rsid w:val="52FE4F6E"/>
    <w:rsid w:val="531777CB"/>
    <w:rsid w:val="53565F40"/>
    <w:rsid w:val="54B0392B"/>
    <w:rsid w:val="557C12AB"/>
    <w:rsid w:val="55EABDFD"/>
    <w:rsid w:val="56192CCD"/>
    <w:rsid w:val="565264F7"/>
    <w:rsid w:val="56F41416"/>
    <w:rsid w:val="57C2DBFA"/>
    <w:rsid w:val="57C729AC"/>
    <w:rsid w:val="599F37D0"/>
    <w:rsid w:val="59D09650"/>
    <w:rsid w:val="5AE724B8"/>
    <w:rsid w:val="5B5E76ED"/>
    <w:rsid w:val="5C6B1CA4"/>
    <w:rsid w:val="5C90A88A"/>
    <w:rsid w:val="5E0A0A98"/>
    <w:rsid w:val="5E59F2BE"/>
    <w:rsid w:val="5E76DCFC"/>
    <w:rsid w:val="5EC383AE"/>
    <w:rsid w:val="5EFF25FB"/>
    <w:rsid w:val="5F9D911A"/>
    <w:rsid w:val="5FE2DD07"/>
    <w:rsid w:val="60C3D96B"/>
    <w:rsid w:val="60C5FE84"/>
    <w:rsid w:val="61C0C39A"/>
    <w:rsid w:val="61D28432"/>
    <w:rsid w:val="62F93593"/>
    <w:rsid w:val="63FD9F46"/>
    <w:rsid w:val="6437BE80"/>
    <w:rsid w:val="65FF6B46"/>
    <w:rsid w:val="665BD7F9"/>
    <w:rsid w:val="66955266"/>
    <w:rsid w:val="66C3EC31"/>
    <w:rsid w:val="676757F5"/>
    <w:rsid w:val="679CCAFC"/>
    <w:rsid w:val="67F7A85A"/>
    <w:rsid w:val="685FBC92"/>
    <w:rsid w:val="686A96C7"/>
    <w:rsid w:val="688C39B7"/>
    <w:rsid w:val="697CBDAB"/>
    <w:rsid w:val="6988F504"/>
    <w:rsid w:val="6A1AEBFA"/>
    <w:rsid w:val="6A1DB208"/>
    <w:rsid w:val="6AF44732"/>
    <w:rsid w:val="6B1581AD"/>
    <w:rsid w:val="6B8153FE"/>
    <w:rsid w:val="6BDB4B68"/>
    <w:rsid w:val="6C5C867C"/>
    <w:rsid w:val="6CA06B27"/>
    <w:rsid w:val="6DAF1871"/>
    <w:rsid w:val="6DC8091A"/>
    <w:rsid w:val="6E547C80"/>
    <w:rsid w:val="6F10FFAD"/>
    <w:rsid w:val="6F4AE8D2"/>
    <w:rsid w:val="712247EC"/>
    <w:rsid w:val="72811CE3"/>
    <w:rsid w:val="72AC7682"/>
    <w:rsid w:val="7326BBCF"/>
    <w:rsid w:val="73706FA9"/>
    <w:rsid w:val="74D2C1CC"/>
    <w:rsid w:val="7506E8DD"/>
    <w:rsid w:val="75FAE354"/>
    <w:rsid w:val="7619299E"/>
    <w:rsid w:val="76B77D07"/>
    <w:rsid w:val="76F08117"/>
    <w:rsid w:val="77207F11"/>
    <w:rsid w:val="773E5466"/>
    <w:rsid w:val="77FA5013"/>
    <w:rsid w:val="790A0A2F"/>
    <w:rsid w:val="790A7AB1"/>
    <w:rsid w:val="79FBA767"/>
    <w:rsid w:val="79FC3A4E"/>
    <w:rsid w:val="7B53ACE5"/>
    <w:rsid w:val="7BE1EBC9"/>
    <w:rsid w:val="7C62A616"/>
    <w:rsid w:val="7C6A24D8"/>
    <w:rsid w:val="7C99E149"/>
    <w:rsid w:val="7D097CDD"/>
    <w:rsid w:val="7D8DCEA5"/>
    <w:rsid w:val="7D9CDC2D"/>
    <w:rsid w:val="7DBC4BAA"/>
    <w:rsid w:val="7DCB5566"/>
    <w:rsid w:val="7E42989E"/>
    <w:rsid w:val="7E897DAA"/>
    <w:rsid w:val="7E8B4DA7"/>
    <w:rsid w:val="7EB5F02D"/>
    <w:rsid w:val="7ECF188A"/>
    <w:rsid w:val="7ED7958C"/>
    <w:rsid w:val="7F47109D"/>
    <w:rsid w:val="7F8B5E67"/>
    <w:rsid w:val="7F9EA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1C42"/>
  <w15:docId w15:val="{3183246B-A5AB-4E2E-9095-650D3595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1D5D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681D5D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681D5D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681D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1D5D"/>
    <w:rPr>
      <w:lang w:val="lt-LT"/>
    </w:rPr>
  </w:style>
  <w:style w:type="paragraph" w:customStyle="1" w:styleId="Default">
    <w:name w:val="Default"/>
    <w:rsid w:val="00587188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B1624E"/>
    <w:pPr>
      <w:ind w:left="720"/>
      <w:contextualSpacing/>
    </w:pPr>
  </w:style>
  <w:style w:type="paragraph" w:styleId="Betarp">
    <w:name w:val="No Spacing"/>
    <w:uiPriority w:val="1"/>
    <w:qFormat/>
    <w:pPr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851C4"/>
    <w:rPr>
      <w:color w:val="605E5C"/>
      <w:shd w:val="clear" w:color="auto" w:fill="E1DFDD"/>
    </w:rPr>
  </w:style>
  <w:style w:type="character" w:styleId="Grietas">
    <w:name w:val="Strong"/>
    <w:basedOn w:val="Numatytasispastraiposriftas"/>
    <w:uiPriority w:val="22"/>
    <w:qFormat/>
    <w:rsid w:val="001A0667"/>
    <w:rPr>
      <w:b/>
      <w:bCs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1969D8"/>
    <w:rPr>
      <w:color w:val="605E5C"/>
      <w:shd w:val="clear" w:color="auto" w:fill="E1DFDD"/>
    </w:rPr>
  </w:style>
  <w:style w:type="character" w:customStyle="1" w:styleId="Neapdorotaspaminjimas3">
    <w:name w:val="Neapdorotas paminėjimas3"/>
    <w:basedOn w:val="Numatytasispastraiposriftas"/>
    <w:uiPriority w:val="99"/>
    <w:semiHidden/>
    <w:unhideWhenUsed/>
    <w:rsid w:val="002D211B"/>
    <w:rPr>
      <w:color w:val="605E5C"/>
      <w:shd w:val="clear" w:color="auto" w:fill="E1DFDD"/>
    </w:rPr>
  </w:style>
  <w:style w:type="character" w:customStyle="1" w:styleId="Neapdorotaspaminjimas4">
    <w:name w:val="Neapdorotas paminėjimas4"/>
    <w:basedOn w:val="Numatytasispastraiposriftas"/>
    <w:uiPriority w:val="99"/>
    <w:semiHidden/>
    <w:unhideWhenUsed/>
    <w:rsid w:val="00354FF9"/>
    <w:rPr>
      <w:color w:val="605E5C"/>
      <w:shd w:val="clear" w:color="auto" w:fill="E1DFDD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51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321dd1e3d209b87dca0123a986ad239e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a02a10200531703fe533d53510fc7ab0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d6955e-f4dd-4af8-8936-ea82816d9540">
      <Terms xmlns="http://schemas.microsoft.com/office/infopath/2007/PartnerControls"/>
    </lcf76f155ced4ddcb4097134ff3c332f>
    <TaxCatchAll xmlns="e1e45e03-d91a-4b63-9321-bfed885c0d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55890-8197-48D4-AE23-A1D2AEE96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6E93C-A1B0-445C-83D2-80E97D02C4CC}">
  <ds:schemaRefs>
    <ds:schemaRef ds:uri="http://schemas.microsoft.com/office/2006/metadata/properties"/>
    <ds:schemaRef ds:uri="http://schemas.microsoft.com/office/infopath/2007/PartnerControls"/>
    <ds:schemaRef ds:uri="d5d6955e-f4dd-4af8-8936-ea82816d9540"/>
    <ds:schemaRef ds:uri="e1e45e03-d91a-4b63-9321-bfed885c0d05"/>
  </ds:schemaRefs>
</ds:datastoreItem>
</file>

<file path=customXml/itemProps3.xml><?xml version="1.0" encoding="utf-8"?>
<ds:datastoreItem xmlns:ds="http://schemas.openxmlformats.org/officeDocument/2006/customXml" ds:itemID="{10B9672C-4283-4DE4-893A-FD5ACF0E00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2724</Words>
  <Characters>1553</Characters>
  <Application>Microsoft Office Word</Application>
  <DocSecurity>0</DocSecurity>
  <Lines>12</Lines>
  <Paragraphs>8</Paragraphs>
  <ScaleCrop>false</ScaleCrop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</dc:creator>
  <cp:keywords/>
  <cp:lastModifiedBy>Violeta Bakutienė</cp:lastModifiedBy>
  <cp:revision>2</cp:revision>
  <cp:lastPrinted>2020-09-05T09:47:00Z</cp:lastPrinted>
  <dcterms:created xsi:type="dcterms:W3CDTF">2026-09-11T11:37:00Z</dcterms:created>
  <dcterms:modified xsi:type="dcterms:W3CDTF">2026-09-11T11:37:00Z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0x010100BDFF9E9F9B81614CAEAB1416B823926E</vt:lpwstr>
  </property>
  <property fmtid="{D5CDD505-2E9C-101B-9397-08002B2CF9AE}" pid="3" name="MediaServiceImageTags">
    <vt:lpwstr/>
  </property>
</Properties>
</file>